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3C" w:rsidRPr="004D163C" w:rsidRDefault="004D163C" w:rsidP="004D163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17"/>
        </w:rPr>
      </w:pPr>
    </w:p>
    <w:p w:rsidR="004D163C" w:rsidRPr="004D163C" w:rsidRDefault="004D163C" w:rsidP="004D163C">
      <w:pPr>
        <w:widowControl w:val="0"/>
        <w:autoSpaceDE w:val="0"/>
        <w:autoSpaceDN w:val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AF23A7" w:rsidRPr="00AF23A7" w:rsidRDefault="00121186" w:rsidP="00AF23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color="000000"/>
        </w:rPr>
      </w:pPr>
      <w:r>
        <w:rPr>
          <w:rFonts w:ascii="Times New Roman" w:hAnsi="Times New Roman"/>
          <w:b/>
          <w:noProof/>
          <w:sz w:val="28"/>
          <w:szCs w:val="28"/>
          <w:u w:color="000000"/>
          <w:lang w:eastAsia="ru-RU"/>
        </w:rPr>
        <w:drawing>
          <wp:inline distT="0" distB="0" distL="0" distR="0">
            <wp:extent cx="6660515" cy="9157120"/>
            <wp:effectExtent l="0" t="0" r="0" b="0"/>
            <wp:docPr id="2" name="Рисунок 2" descr="C:\Users\светлана\Documents\Scanned Documents\Рисунок (6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cuments\Scanned Documents\Рисунок (61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D09" w:rsidRDefault="00280D09">
      <w:pPr>
        <w:sectPr w:rsidR="00280D09" w:rsidSect="0012402B">
          <w:pgSz w:w="11906" w:h="16838"/>
          <w:pgMar w:top="142" w:right="424" w:bottom="567" w:left="993" w:header="708" w:footer="708" w:gutter="0"/>
          <w:cols w:space="708"/>
          <w:docGrid w:linePitch="360"/>
        </w:sectPr>
      </w:pPr>
    </w:p>
    <w:p w:rsidR="00BB1EC3" w:rsidRPr="0012402B" w:rsidRDefault="00BB1EC3" w:rsidP="00BB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2402B">
        <w:rPr>
          <w:rFonts w:ascii="Times New Roman" w:hAnsi="Times New Roman"/>
          <w:b/>
          <w:sz w:val="20"/>
          <w:szCs w:val="20"/>
        </w:rPr>
        <w:lastRenderedPageBreak/>
        <w:t>2024</w:t>
      </w:r>
      <w:r w:rsidRPr="0012402B">
        <w:rPr>
          <w:rFonts w:ascii="Times New Roman" w:hAnsi="Times New Roman"/>
          <w:b/>
          <w:spacing w:val="-5"/>
          <w:sz w:val="20"/>
          <w:szCs w:val="20"/>
        </w:rPr>
        <w:t xml:space="preserve"> </w:t>
      </w:r>
      <w:r w:rsidRPr="0012402B">
        <w:rPr>
          <w:rFonts w:ascii="Times New Roman" w:hAnsi="Times New Roman"/>
          <w:b/>
          <w:sz w:val="20"/>
          <w:szCs w:val="20"/>
        </w:rPr>
        <w:t>год</w:t>
      </w:r>
      <w:r w:rsidRPr="0012402B">
        <w:rPr>
          <w:rFonts w:ascii="Times New Roman" w:hAnsi="Times New Roman"/>
          <w:b/>
          <w:spacing w:val="-5"/>
          <w:sz w:val="20"/>
          <w:szCs w:val="20"/>
        </w:rPr>
        <w:t xml:space="preserve"> </w:t>
      </w:r>
      <w:r w:rsidRPr="0012402B">
        <w:rPr>
          <w:rFonts w:ascii="Times New Roman" w:hAnsi="Times New Roman"/>
          <w:b/>
          <w:sz w:val="20"/>
          <w:szCs w:val="20"/>
        </w:rPr>
        <w:t>-</w:t>
      </w:r>
      <w:r w:rsidRPr="0012402B">
        <w:rPr>
          <w:rFonts w:ascii="Times New Roman" w:hAnsi="Times New Roman"/>
          <w:b/>
          <w:spacing w:val="-7"/>
          <w:sz w:val="20"/>
          <w:szCs w:val="20"/>
        </w:rPr>
        <w:t xml:space="preserve"> </w:t>
      </w:r>
      <w:r w:rsidRPr="0012402B">
        <w:rPr>
          <w:rFonts w:ascii="Times New Roman" w:hAnsi="Times New Roman"/>
          <w:b/>
          <w:sz w:val="20"/>
          <w:szCs w:val="20"/>
        </w:rPr>
        <w:t>Год</w:t>
      </w:r>
      <w:r w:rsidRPr="0012402B">
        <w:rPr>
          <w:rFonts w:ascii="Times New Roman" w:hAnsi="Times New Roman"/>
          <w:b/>
          <w:spacing w:val="-6"/>
          <w:sz w:val="20"/>
          <w:szCs w:val="20"/>
        </w:rPr>
        <w:t xml:space="preserve"> </w:t>
      </w:r>
      <w:r w:rsidRPr="0012402B">
        <w:rPr>
          <w:rFonts w:ascii="Times New Roman" w:hAnsi="Times New Roman"/>
          <w:b/>
          <w:sz w:val="20"/>
          <w:szCs w:val="20"/>
        </w:rPr>
        <w:t>семьи,</w:t>
      </w:r>
      <w:r w:rsidRPr="0012402B">
        <w:rPr>
          <w:rFonts w:ascii="Times New Roman" w:hAnsi="Times New Roman"/>
          <w:b/>
          <w:spacing w:val="-6"/>
          <w:sz w:val="20"/>
          <w:szCs w:val="20"/>
        </w:rPr>
        <w:t xml:space="preserve"> </w:t>
      </w:r>
      <w:r w:rsidRPr="0012402B">
        <w:rPr>
          <w:rFonts w:ascii="Times New Roman" w:hAnsi="Times New Roman"/>
          <w:b/>
          <w:sz w:val="20"/>
          <w:szCs w:val="20"/>
        </w:rPr>
        <w:t>225</w:t>
      </w:r>
      <w:r w:rsidRPr="0012402B">
        <w:rPr>
          <w:rFonts w:ascii="Times New Roman" w:hAnsi="Times New Roman"/>
          <w:b/>
          <w:spacing w:val="-9"/>
          <w:sz w:val="20"/>
          <w:szCs w:val="20"/>
        </w:rPr>
        <w:t xml:space="preserve"> </w:t>
      </w:r>
      <w:r w:rsidRPr="0012402B">
        <w:rPr>
          <w:rFonts w:ascii="Times New Roman" w:hAnsi="Times New Roman"/>
          <w:b/>
          <w:sz w:val="20"/>
          <w:szCs w:val="20"/>
        </w:rPr>
        <w:t>лет</w:t>
      </w:r>
      <w:r w:rsidRPr="0012402B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Pr="0012402B">
        <w:rPr>
          <w:rFonts w:ascii="Times New Roman" w:hAnsi="Times New Roman"/>
          <w:b/>
          <w:sz w:val="20"/>
          <w:szCs w:val="20"/>
        </w:rPr>
        <w:t>со</w:t>
      </w:r>
      <w:r w:rsidRPr="0012402B">
        <w:rPr>
          <w:rFonts w:ascii="Times New Roman" w:hAnsi="Times New Roman"/>
          <w:b/>
          <w:spacing w:val="-5"/>
          <w:sz w:val="20"/>
          <w:szCs w:val="20"/>
        </w:rPr>
        <w:t xml:space="preserve"> </w:t>
      </w:r>
      <w:r w:rsidRPr="0012402B">
        <w:rPr>
          <w:rFonts w:ascii="Times New Roman" w:hAnsi="Times New Roman"/>
          <w:b/>
          <w:sz w:val="20"/>
          <w:szCs w:val="20"/>
        </w:rPr>
        <w:t>дня</w:t>
      </w:r>
      <w:r w:rsidRPr="0012402B">
        <w:rPr>
          <w:rFonts w:ascii="Times New Roman" w:hAnsi="Times New Roman"/>
          <w:b/>
          <w:spacing w:val="-5"/>
          <w:sz w:val="20"/>
          <w:szCs w:val="20"/>
        </w:rPr>
        <w:t xml:space="preserve"> </w:t>
      </w:r>
      <w:r w:rsidRPr="0012402B">
        <w:rPr>
          <w:rFonts w:ascii="Times New Roman" w:hAnsi="Times New Roman"/>
          <w:b/>
          <w:sz w:val="20"/>
          <w:szCs w:val="20"/>
        </w:rPr>
        <w:t>рождения</w:t>
      </w:r>
      <w:r w:rsidRPr="0012402B">
        <w:rPr>
          <w:rFonts w:ascii="Times New Roman" w:hAnsi="Times New Roman"/>
          <w:b/>
          <w:spacing w:val="-7"/>
          <w:sz w:val="20"/>
          <w:szCs w:val="20"/>
        </w:rPr>
        <w:t xml:space="preserve"> </w:t>
      </w:r>
      <w:r w:rsidRPr="0012402B">
        <w:rPr>
          <w:rFonts w:ascii="Times New Roman" w:hAnsi="Times New Roman"/>
          <w:b/>
          <w:sz w:val="20"/>
          <w:szCs w:val="20"/>
        </w:rPr>
        <w:t>А.С.</w:t>
      </w:r>
      <w:r w:rsidRPr="0012402B">
        <w:rPr>
          <w:rFonts w:ascii="Times New Roman" w:hAnsi="Times New Roman"/>
          <w:b/>
          <w:spacing w:val="-6"/>
          <w:sz w:val="20"/>
          <w:szCs w:val="20"/>
        </w:rPr>
        <w:t xml:space="preserve"> </w:t>
      </w:r>
      <w:r w:rsidRPr="0012402B">
        <w:rPr>
          <w:rFonts w:ascii="Times New Roman" w:hAnsi="Times New Roman"/>
          <w:b/>
          <w:sz w:val="20"/>
          <w:szCs w:val="20"/>
        </w:rPr>
        <w:t>Пушкина</w:t>
      </w:r>
    </w:p>
    <w:p w:rsidR="00BB1EC3" w:rsidRPr="0012402B" w:rsidRDefault="00BB1EC3" w:rsidP="00BB1EC3">
      <w:pPr>
        <w:pStyle w:val="1"/>
        <w:ind w:left="0"/>
        <w:rPr>
          <w:sz w:val="20"/>
          <w:szCs w:val="20"/>
        </w:rPr>
      </w:pPr>
      <w:r w:rsidRPr="0012402B">
        <w:rPr>
          <w:sz w:val="20"/>
          <w:szCs w:val="20"/>
        </w:rPr>
        <w:t>2025</w:t>
      </w:r>
      <w:r w:rsidRPr="0012402B">
        <w:rPr>
          <w:spacing w:val="-5"/>
          <w:sz w:val="20"/>
          <w:szCs w:val="20"/>
        </w:rPr>
        <w:t xml:space="preserve"> </w:t>
      </w:r>
      <w:r w:rsidRPr="0012402B">
        <w:rPr>
          <w:sz w:val="20"/>
          <w:szCs w:val="20"/>
        </w:rPr>
        <w:t>год</w:t>
      </w:r>
      <w:r w:rsidRPr="0012402B">
        <w:rPr>
          <w:spacing w:val="-9"/>
          <w:sz w:val="20"/>
          <w:szCs w:val="20"/>
        </w:rPr>
        <w:t xml:space="preserve"> </w:t>
      </w:r>
      <w:r w:rsidRPr="0012402B">
        <w:rPr>
          <w:sz w:val="20"/>
          <w:szCs w:val="20"/>
        </w:rPr>
        <w:t>–</w:t>
      </w:r>
      <w:r w:rsidRPr="0012402B">
        <w:rPr>
          <w:spacing w:val="-5"/>
          <w:sz w:val="20"/>
          <w:szCs w:val="20"/>
        </w:rPr>
        <w:t xml:space="preserve"> </w:t>
      </w:r>
      <w:r w:rsidRPr="0012402B">
        <w:rPr>
          <w:sz w:val="20"/>
          <w:szCs w:val="20"/>
        </w:rPr>
        <w:t>80-летие</w:t>
      </w:r>
      <w:r w:rsidRPr="0012402B">
        <w:rPr>
          <w:spacing w:val="-6"/>
          <w:sz w:val="20"/>
          <w:szCs w:val="20"/>
        </w:rPr>
        <w:t xml:space="preserve"> </w:t>
      </w:r>
      <w:r w:rsidRPr="0012402B">
        <w:rPr>
          <w:sz w:val="20"/>
          <w:szCs w:val="20"/>
        </w:rPr>
        <w:t>Победы</w:t>
      </w:r>
      <w:r w:rsidRPr="0012402B">
        <w:rPr>
          <w:spacing w:val="-7"/>
          <w:sz w:val="20"/>
          <w:szCs w:val="20"/>
        </w:rPr>
        <w:t xml:space="preserve"> </w:t>
      </w:r>
      <w:r w:rsidRPr="0012402B">
        <w:rPr>
          <w:sz w:val="20"/>
          <w:szCs w:val="20"/>
        </w:rPr>
        <w:t>в</w:t>
      </w:r>
      <w:r w:rsidRPr="0012402B">
        <w:rPr>
          <w:spacing w:val="-7"/>
          <w:sz w:val="20"/>
          <w:szCs w:val="20"/>
        </w:rPr>
        <w:t xml:space="preserve"> </w:t>
      </w:r>
      <w:r w:rsidRPr="0012402B">
        <w:rPr>
          <w:sz w:val="20"/>
          <w:szCs w:val="20"/>
        </w:rPr>
        <w:t>Великой</w:t>
      </w:r>
      <w:r w:rsidRPr="0012402B">
        <w:rPr>
          <w:spacing w:val="-9"/>
          <w:sz w:val="20"/>
          <w:szCs w:val="20"/>
        </w:rPr>
        <w:t xml:space="preserve"> </w:t>
      </w:r>
      <w:r w:rsidRPr="0012402B">
        <w:rPr>
          <w:sz w:val="20"/>
          <w:szCs w:val="20"/>
        </w:rPr>
        <w:t>Отечественной</w:t>
      </w:r>
      <w:r w:rsidRPr="0012402B">
        <w:rPr>
          <w:spacing w:val="-7"/>
          <w:sz w:val="20"/>
          <w:szCs w:val="20"/>
        </w:rPr>
        <w:t xml:space="preserve"> </w:t>
      </w:r>
      <w:r w:rsidRPr="0012402B">
        <w:rPr>
          <w:sz w:val="20"/>
          <w:szCs w:val="20"/>
        </w:rPr>
        <w:t>войне</w:t>
      </w:r>
      <w:r w:rsidRPr="0012402B">
        <w:rPr>
          <w:spacing w:val="-6"/>
          <w:sz w:val="20"/>
          <w:szCs w:val="20"/>
        </w:rPr>
        <w:t xml:space="preserve"> </w:t>
      </w:r>
      <w:r w:rsidRPr="0012402B">
        <w:rPr>
          <w:sz w:val="20"/>
          <w:szCs w:val="20"/>
        </w:rPr>
        <w:t>1941-1945</w:t>
      </w:r>
      <w:r w:rsidRPr="0012402B">
        <w:rPr>
          <w:spacing w:val="-4"/>
          <w:sz w:val="20"/>
          <w:szCs w:val="20"/>
        </w:rPr>
        <w:t xml:space="preserve"> </w:t>
      </w:r>
      <w:r w:rsidRPr="0012402B">
        <w:rPr>
          <w:sz w:val="20"/>
          <w:szCs w:val="20"/>
        </w:rPr>
        <w:t>годов</w:t>
      </w:r>
    </w:p>
    <w:p w:rsidR="009D27B1" w:rsidRPr="0012402B" w:rsidRDefault="009D27B1" w:rsidP="003D461E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D461E" w:rsidRPr="0012402B" w:rsidRDefault="003D461E" w:rsidP="003D461E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12402B">
        <w:rPr>
          <w:rFonts w:ascii="Times New Roman" w:hAnsi="Times New Roman"/>
          <w:b/>
          <w:bCs/>
          <w:sz w:val="20"/>
          <w:szCs w:val="20"/>
        </w:rPr>
        <w:t>Модуль «УРОЧНАЯ ДЕЯТЕЛЬНОСТЬ»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6830"/>
        <w:gridCol w:w="1275"/>
        <w:gridCol w:w="1560"/>
        <w:gridCol w:w="2551"/>
        <w:gridCol w:w="1779"/>
      </w:tblGrid>
      <w:tr w:rsidR="003D461E" w:rsidRPr="0012402B" w:rsidTr="0012402B">
        <w:tc>
          <w:tcPr>
            <w:tcW w:w="508" w:type="dxa"/>
          </w:tcPr>
          <w:p w:rsidR="003D461E" w:rsidRPr="0012402B" w:rsidRDefault="003D461E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830" w:type="dxa"/>
          </w:tcPr>
          <w:p w:rsidR="003D461E" w:rsidRPr="0012402B" w:rsidRDefault="003D461E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5" w:type="dxa"/>
          </w:tcPr>
          <w:p w:rsidR="003D461E" w:rsidRPr="0012402B" w:rsidRDefault="003D461E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560" w:type="dxa"/>
          </w:tcPr>
          <w:p w:rsidR="003D461E" w:rsidRPr="0012402B" w:rsidRDefault="003D461E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551" w:type="dxa"/>
          </w:tcPr>
          <w:p w:rsidR="003D461E" w:rsidRPr="0012402B" w:rsidRDefault="003D461E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779" w:type="dxa"/>
          </w:tcPr>
          <w:p w:rsidR="003D461E" w:rsidRPr="0012402B" w:rsidRDefault="00AF5A63" w:rsidP="00AE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846473" w:rsidRPr="0012402B" w:rsidTr="0012402B">
        <w:tc>
          <w:tcPr>
            <w:tcW w:w="508" w:type="dxa"/>
          </w:tcPr>
          <w:p w:rsidR="00846473" w:rsidRPr="0012402B" w:rsidRDefault="0084647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30" w:type="dxa"/>
          </w:tcPr>
          <w:p w:rsidR="00846473" w:rsidRPr="0012402B" w:rsidRDefault="00846473" w:rsidP="00846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Индивидуальная работа с учителям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предметниками</w:t>
            </w:r>
          </w:p>
        </w:tc>
        <w:tc>
          <w:tcPr>
            <w:tcW w:w="1275" w:type="dxa"/>
            <w:vAlign w:val="center"/>
          </w:tcPr>
          <w:p w:rsidR="0084647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846473" w:rsidRPr="0012402B" w:rsidRDefault="00846473" w:rsidP="0066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</w:t>
            </w:r>
            <w:r w:rsidR="00BB1EC3" w:rsidRPr="0012402B">
              <w:rPr>
                <w:rFonts w:ascii="Times New Roman" w:hAnsi="Times New Roman"/>
                <w:sz w:val="20"/>
                <w:szCs w:val="20"/>
              </w:rPr>
              <w:t>2</w:t>
            </w:r>
            <w:r w:rsidRPr="0012402B">
              <w:rPr>
                <w:rFonts w:ascii="Times New Roman" w:hAnsi="Times New Roman"/>
                <w:sz w:val="20"/>
                <w:szCs w:val="20"/>
              </w:rPr>
              <w:t>.09.202</w:t>
            </w:r>
            <w:r w:rsidR="00BB1EC3" w:rsidRPr="0012402B">
              <w:rPr>
                <w:rFonts w:ascii="Times New Roman" w:hAnsi="Times New Roman"/>
                <w:sz w:val="20"/>
                <w:szCs w:val="20"/>
              </w:rPr>
              <w:t>4</w:t>
            </w:r>
            <w:r w:rsidRPr="0012402B">
              <w:rPr>
                <w:rFonts w:ascii="Times New Roman" w:hAnsi="Times New Roman"/>
                <w:sz w:val="20"/>
                <w:szCs w:val="20"/>
              </w:rPr>
              <w:t>-2</w:t>
            </w:r>
            <w:r w:rsidR="00BB1EC3" w:rsidRPr="0012402B">
              <w:rPr>
                <w:rFonts w:ascii="Times New Roman" w:hAnsi="Times New Roman"/>
                <w:sz w:val="20"/>
                <w:szCs w:val="20"/>
              </w:rPr>
              <w:t>6</w:t>
            </w:r>
            <w:r w:rsidRPr="0012402B">
              <w:rPr>
                <w:rFonts w:ascii="Times New Roman" w:hAnsi="Times New Roman"/>
                <w:sz w:val="20"/>
                <w:szCs w:val="20"/>
              </w:rPr>
              <w:t>.05.2024;</w:t>
            </w:r>
          </w:p>
          <w:p w:rsidR="00846473" w:rsidRPr="0012402B" w:rsidRDefault="0084647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(ежедневно)</w:t>
            </w:r>
          </w:p>
        </w:tc>
        <w:tc>
          <w:tcPr>
            <w:tcW w:w="2551" w:type="dxa"/>
            <w:vAlign w:val="center"/>
          </w:tcPr>
          <w:p w:rsidR="00846473" w:rsidRPr="0012402B" w:rsidRDefault="0084647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 руководители, СПС школы</w:t>
            </w:r>
          </w:p>
        </w:tc>
        <w:tc>
          <w:tcPr>
            <w:tcW w:w="1779" w:type="dxa"/>
          </w:tcPr>
          <w:p w:rsidR="00846473" w:rsidRPr="0012402B" w:rsidRDefault="0084647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30" w:type="dxa"/>
          </w:tcPr>
          <w:p w:rsidR="001962E3" w:rsidRPr="0012402B" w:rsidRDefault="001962E3" w:rsidP="00846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Индивидуальное общение учителей-предметников с родителями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BB1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02.09.2024-26.05.2024;</w:t>
            </w:r>
          </w:p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(ежедневно)</w:t>
            </w:r>
          </w:p>
        </w:tc>
        <w:tc>
          <w:tcPr>
            <w:tcW w:w="2551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 руководители, СПС школы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Диагностика школьного психолога, социального педагога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BB1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02.09.2024-26.05.2024</w:t>
            </w:r>
          </w:p>
        </w:tc>
        <w:tc>
          <w:tcPr>
            <w:tcW w:w="2551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 руководители, СПС школы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Установление доверительных отношений между учителем и его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BB1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02.09.2024-26.05.2024;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(ежедневно)</w:t>
            </w:r>
          </w:p>
        </w:tc>
        <w:tc>
          <w:tcPr>
            <w:tcW w:w="2551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Побуждение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соблюдать на уроке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BB1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02.09.2024-26.05.2024;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(ежедневно)</w:t>
            </w:r>
          </w:p>
        </w:tc>
        <w:tc>
          <w:tcPr>
            <w:tcW w:w="2551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своего мнения по ее поводу, выработки своего к ней отношения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BB1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02.09.2024-26.05.2024;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(ежедневно)</w:t>
            </w:r>
          </w:p>
        </w:tc>
        <w:tc>
          <w:tcPr>
            <w:tcW w:w="2551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473" w:rsidRPr="0012402B" w:rsidTr="0012402B">
        <w:tc>
          <w:tcPr>
            <w:tcW w:w="508" w:type="dxa"/>
          </w:tcPr>
          <w:p w:rsidR="00846473" w:rsidRPr="0012402B" w:rsidRDefault="0084647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30" w:type="dxa"/>
          </w:tcPr>
          <w:p w:rsidR="00846473" w:rsidRPr="0012402B" w:rsidRDefault="0084647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Использование воспитательных возможностей</w:t>
            </w:r>
          </w:p>
          <w:p w:rsidR="00846473" w:rsidRPr="0012402B" w:rsidRDefault="0084647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  <w:tc>
          <w:tcPr>
            <w:tcW w:w="1275" w:type="dxa"/>
            <w:vAlign w:val="center"/>
          </w:tcPr>
          <w:p w:rsidR="0084647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BB1EC3" w:rsidRPr="0012402B" w:rsidRDefault="00BB1EC3" w:rsidP="00BB1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02.09.2024-26.05.2024;</w:t>
            </w:r>
          </w:p>
          <w:p w:rsidR="00846473" w:rsidRPr="0012402B" w:rsidRDefault="00BB1EC3" w:rsidP="00BB1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(ежедневно)</w:t>
            </w:r>
          </w:p>
        </w:tc>
        <w:tc>
          <w:tcPr>
            <w:tcW w:w="2551" w:type="dxa"/>
            <w:vAlign w:val="center"/>
          </w:tcPr>
          <w:p w:rsidR="00846473" w:rsidRPr="0012402B" w:rsidRDefault="0084647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779" w:type="dxa"/>
          </w:tcPr>
          <w:p w:rsidR="00846473" w:rsidRPr="0012402B" w:rsidRDefault="0084647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473" w:rsidRPr="0012402B" w:rsidTr="0012402B">
        <w:tc>
          <w:tcPr>
            <w:tcW w:w="508" w:type="dxa"/>
          </w:tcPr>
          <w:p w:rsidR="00846473" w:rsidRPr="0012402B" w:rsidRDefault="0084647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30" w:type="dxa"/>
          </w:tcPr>
          <w:p w:rsidR="00846473" w:rsidRPr="0012402B" w:rsidRDefault="00846473" w:rsidP="00AE2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Применение на уроке интерактивных форм работы обучающихся: интеллектуальных игр, стимулирующих познавательную мотивацию школьников; дидактического театра; дискуссий; групповой работы или работы в парах</w:t>
            </w:r>
          </w:p>
        </w:tc>
        <w:tc>
          <w:tcPr>
            <w:tcW w:w="1275" w:type="dxa"/>
            <w:vAlign w:val="center"/>
          </w:tcPr>
          <w:p w:rsidR="0084647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BB1EC3" w:rsidRPr="0012402B" w:rsidRDefault="00BB1EC3" w:rsidP="00BB1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02.09.2024-26.05.2024;</w:t>
            </w:r>
          </w:p>
          <w:p w:rsidR="00846473" w:rsidRPr="0012402B" w:rsidRDefault="00BB1EC3" w:rsidP="00BB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(ежедневно)</w:t>
            </w:r>
          </w:p>
        </w:tc>
        <w:tc>
          <w:tcPr>
            <w:tcW w:w="2551" w:type="dxa"/>
            <w:vAlign w:val="center"/>
          </w:tcPr>
          <w:p w:rsidR="00846473" w:rsidRPr="0012402B" w:rsidRDefault="0084647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779" w:type="dxa"/>
          </w:tcPr>
          <w:p w:rsidR="00846473" w:rsidRPr="0012402B" w:rsidRDefault="0084647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473" w:rsidRPr="0012402B" w:rsidTr="0012402B">
        <w:tc>
          <w:tcPr>
            <w:tcW w:w="508" w:type="dxa"/>
          </w:tcPr>
          <w:p w:rsidR="00846473" w:rsidRPr="0012402B" w:rsidRDefault="0084647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30" w:type="dxa"/>
          </w:tcPr>
          <w:p w:rsidR="00846473" w:rsidRPr="0012402B" w:rsidRDefault="0084647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Включение в урок игровых процедур и элементов</w:t>
            </w:r>
          </w:p>
        </w:tc>
        <w:tc>
          <w:tcPr>
            <w:tcW w:w="1275" w:type="dxa"/>
            <w:vAlign w:val="center"/>
          </w:tcPr>
          <w:p w:rsidR="0084647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BB1EC3" w:rsidRPr="0012402B" w:rsidRDefault="00BB1EC3" w:rsidP="00BB1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02.09.2024-26.05.2024;</w:t>
            </w:r>
          </w:p>
          <w:p w:rsidR="00846473" w:rsidRPr="0012402B" w:rsidRDefault="00BB1EC3" w:rsidP="00BB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(ежедневно)</w:t>
            </w:r>
          </w:p>
        </w:tc>
        <w:tc>
          <w:tcPr>
            <w:tcW w:w="2551" w:type="dxa"/>
            <w:vAlign w:val="center"/>
          </w:tcPr>
          <w:p w:rsidR="00846473" w:rsidRPr="0012402B" w:rsidRDefault="0084647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779" w:type="dxa"/>
          </w:tcPr>
          <w:p w:rsidR="00846473" w:rsidRPr="0012402B" w:rsidRDefault="0084647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6473" w:rsidRPr="0012402B" w:rsidTr="0012402B">
        <w:tc>
          <w:tcPr>
            <w:tcW w:w="508" w:type="dxa"/>
          </w:tcPr>
          <w:p w:rsidR="00846473" w:rsidRPr="0012402B" w:rsidRDefault="0084647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30" w:type="dxa"/>
          </w:tcPr>
          <w:p w:rsidR="00846473" w:rsidRPr="0012402B" w:rsidRDefault="00846473" w:rsidP="00AE2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Обучающий семинар: «Организация воспитательной работы в классе с </w:t>
            </w: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применением индивидуального подхода и новых технологий»</w:t>
            </w:r>
          </w:p>
        </w:tc>
        <w:tc>
          <w:tcPr>
            <w:tcW w:w="1275" w:type="dxa"/>
            <w:vAlign w:val="center"/>
          </w:tcPr>
          <w:p w:rsidR="00846473" w:rsidRPr="0012402B" w:rsidRDefault="0084647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кл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. рук.</w:t>
            </w:r>
          </w:p>
          <w:p w:rsidR="0084647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10,11</w:t>
            </w:r>
          </w:p>
        </w:tc>
        <w:tc>
          <w:tcPr>
            <w:tcW w:w="1560" w:type="dxa"/>
            <w:vAlign w:val="center"/>
          </w:tcPr>
          <w:p w:rsidR="00846473" w:rsidRPr="0012402B" w:rsidRDefault="00BB1EC3" w:rsidP="00BB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28-31.10</w:t>
            </w:r>
            <w:r w:rsidR="00846473" w:rsidRPr="0012402B">
              <w:rPr>
                <w:rFonts w:ascii="Times New Roman" w:hAnsi="Times New Roman"/>
                <w:sz w:val="20"/>
                <w:szCs w:val="20"/>
              </w:rPr>
              <w:t>.202</w:t>
            </w:r>
            <w:r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846473" w:rsidRPr="0012402B" w:rsidRDefault="0084647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779" w:type="dxa"/>
          </w:tcPr>
          <w:p w:rsidR="00846473" w:rsidRPr="0012402B" w:rsidRDefault="0084647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Инициирование и поддержка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исследовательской</w:t>
            </w:r>
            <w:proofErr w:type="gramEnd"/>
          </w:p>
          <w:p w:rsidR="001962E3" w:rsidRPr="0012402B" w:rsidRDefault="001962E3" w:rsidP="00AE2B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BB1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02.09.2024-26.05.2024;</w:t>
            </w:r>
          </w:p>
          <w:p w:rsidR="001962E3" w:rsidRPr="0012402B" w:rsidRDefault="001962E3" w:rsidP="00BB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 зам.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директора по УВР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C17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830" w:type="dxa"/>
          </w:tcPr>
          <w:p w:rsidR="001962E3" w:rsidRPr="0012402B" w:rsidRDefault="001962E3" w:rsidP="00AF23A7">
            <w:pPr>
              <w:pStyle w:val="TableParagraph"/>
              <w:spacing w:line="219" w:lineRule="exact"/>
              <w:rPr>
                <w:rFonts w:eastAsia="Calibri"/>
                <w:sz w:val="20"/>
                <w:szCs w:val="20"/>
              </w:rPr>
            </w:pPr>
            <w:r w:rsidRPr="0012402B">
              <w:rPr>
                <w:rFonts w:eastAsia="Calibri"/>
                <w:sz w:val="20"/>
                <w:szCs w:val="20"/>
              </w:rPr>
              <w:t>Всероссийский открытый урок «ОБЖ»</w:t>
            </w:r>
          </w:p>
          <w:p w:rsidR="001962E3" w:rsidRPr="0012402B" w:rsidRDefault="001962E3" w:rsidP="00AF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(урок подготовки детей к действиям в условиях различного рода чрезвычайных ситуаций)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BB1E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</w:t>
            </w:r>
          </w:p>
        </w:tc>
        <w:tc>
          <w:tcPr>
            <w:tcW w:w="2551" w:type="dxa"/>
          </w:tcPr>
          <w:p w:rsidR="001962E3" w:rsidRPr="0012402B" w:rsidRDefault="001962E3" w:rsidP="00A2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Преподавател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организатор ОБЖ, Советник директора по воспитанию и взаимодействию с детскими общественными</w:t>
            </w:r>
          </w:p>
          <w:p w:rsidR="001962E3" w:rsidRPr="0012402B" w:rsidRDefault="001962E3" w:rsidP="00A2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193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08.09.2024</w:t>
            </w:r>
          </w:p>
        </w:tc>
        <w:tc>
          <w:tcPr>
            <w:tcW w:w="2551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русского языка,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 (21) сентября 1799 года Войска А.В. Суворова начали знаменитый переход через Альпы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193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10.09.2024</w:t>
            </w:r>
          </w:p>
        </w:tc>
        <w:tc>
          <w:tcPr>
            <w:tcW w:w="2551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истории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13 (25) сентября 1854 года начало героической обороны Севастополя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193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13.09.2024</w:t>
            </w:r>
          </w:p>
        </w:tc>
        <w:tc>
          <w:tcPr>
            <w:tcW w:w="2551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истории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30" w:type="dxa"/>
          </w:tcPr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175 лет (1849 г.) со дня рождения Павлова И.П., доктора медицинских наук, первого в России лауреата Нобелевской премии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14.09.2024</w:t>
            </w:r>
          </w:p>
        </w:tc>
        <w:tc>
          <w:tcPr>
            <w:tcW w:w="2551" w:type="dxa"/>
          </w:tcPr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биологии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День зарождения российской государственности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C17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21.09.2024</w:t>
            </w:r>
          </w:p>
        </w:tc>
        <w:tc>
          <w:tcPr>
            <w:tcW w:w="2551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Учителя истории, </w:t>
            </w:r>
          </w:p>
          <w:p w:rsidR="001962E3" w:rsidRPr="0012402B" w:rsidRDefault="001962E3" w:rsidP="00BB1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Советник директора по воспитанию и взаимодействию с детскими общественными</w:t>
            </w:r>
          </w:p>
          <w:p w:rsidR="001962E3" w:rsidRPr="0012402B" w:rsidRDefault="001962E3" w:rsidP="00BB1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285 лет со дня рождения Г.А.Потемкина, русского государственного деятеля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C17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24.09.2024</w:t>
            </w:r>
          </w:p>
        </w:tc>
        <w:tc>
          <w:tcPr>
            <w:tcW w:w="2551" w:type="dxa"/>
          </w:tcPr>
          <w:p w:rsidR="001962E3" w:rsidRPr="0012402B" w:rsidRDefault="001962E3" w:rsidP="00BB1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истории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C17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30.09.2024</w:t>
            </w:r>
          </w:p>
        </w:tc>
        <w:tc>
          <w:tcPr>
            <w:tcW w:w="2551" w:type="dxa"/>
          </w:tcPr>
          <w:p w:rsidR="001962E3" w:rsidRPr="0012402B" w:rsidRDefault="001962E3" w:rsidP="00BB1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Учителя истории, </w:t>
            </w:r>
          </w:p>
          <w:p w:rsidR="001962E3" w:rsidRPr="0012402B" w:rsidRDefault="001962E3" w:rsidP="00BB1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Советник директора по воспитанию и взаимодействию с детскими общественными</w:t>
            </w:r>
          </w:p>
          <w:p w:rsidR="001962E3" w:rsidRPr="0012402B" w:rsidRDefault="001962E3" w:rsidP="00BB1E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830" w:type="dxa"/>
          </w:tcPr>
          <w:p w:rsidR="001962E3" w:rsidRPr="0012402B" w:rsidRDefault="001962E3" w:rsidP="00AA6B04">
            <w:pPr>
              <w:pStyle w:val="TableParagraph"/>
              <w:spacing w:line="241" w:lineRule="exact"/>
              <w:rPr>
                <w:rFonts w:eastAsia="Calibri"/>
                <w:sz w:val="20"/>
                <w:szCs w:val="20"/>
              </w:rPr>
            </w:pPr>
          </w:p>
          <w:p w:rsidR="001962E3" w:rsidRPr="0012402B" w:rsidRDefault="001962E3" w:rsidP="00AA6B04">
            <w:pPr>
              <w:pStyle w:val="TableParagraph"/>
              <w:spacing w:line="241" w:lineRule="exact"/>
              <w:rPr>
                <w:rFonts w:eastAsia="Calibri"/>
                <w:sz w:val="20"/>
                <w:szCs w:val="20"/>
              </w:rPr>
            </w:pPr>
            <w:r w:rsidRPr="0012402B">
              <w:rPr>
                <w:rFonts w:eastAsia="Calibri"/>
                <w:sz w:val="20"/>
                <w:szCs w:val="20"/>
              </w:rPr>
              <w:t>Международный день музыки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C17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01.10.2024</w:t>
            </w:r>
          </w:p>
        </w:tc>
        <w:tc>
          <w:tcPr>
            <w:tcW w:w="2551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Учитель музыки,</w:t>
            </w:r>
          </w:p>
          <w:p w:rsidR="001962E3" w:rsidRPr="0012402B" w:rsidRDefault="001962E3" w:rsidP="00C1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Советник директора по воспитанию и взаимодействию с детскими общественными</w:t>
            </w:r>
          </w:p>
          <w:p w:rsidR="001962E3" w:rsidRPr="0012402B" w:rsidRDefault="001962E3" w:rsidP="00C1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830" w:type="dxa"/>
          </w:tcPr>
          <w:p w:rsidR="001962E3" w:rsidRPr="0012402B" w:rsidRDefault="001962E3" w:rsidP="00AA6B04">
            <w:pPr>
              <w:pStyle w:val="TableParagraph"/>
              <w:spacing w:line="241" w:lineRule="exact"/>
              <w:rPr>
                <w:rFonts w:eastAsia="Calibri"/>
                <w:sz w:val="20"/>
                <w:szCs w:val="20"/>
              </w:rPr>
            </w:pPr>
            <w:r w:rsidRPr="0012402B">
              <w:rPr>
                <w:rFonts w:eastAsia="Calibri"/>
                <w:sz w:val="20"/>
                <w:szCs w:val="20"/>
              </w:rPr>
              <w:t xml:space="preserve">270 лет со дня рождения Павла </w:t>
            </w:r>
            <w:r w:rsidRPr="0012402B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12402B">
              <w:rPr>
                <w:rFonts w:eastAsia="Calibri"/>
                <w:sz w:val="20"/>
                <w:szCs w:val="20"/>
              </w:rPr>
              <w:t>,  российского императора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C17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01.10.2024</w:t>
            </w:r>
          </w:p>
        </w:tc>
        <w:tc>
          <w:tcPr>
            <w:tcW w:w="2551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истории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6830" w:type="dxa"/>
          </w:tcPr>
          <w:p w:rsidR="001962E3" w:rsidRPr="0012402B" w:rsidRDefault="001962E3" w:rsidP="00AA6B04">
            <w:pPr>
              <w:pStyle w:val="TableParagraph"/>
              <w:spacing w:line="241" w:lineRule="exact"/>
              <w:rPr>
                <w:rFonts w:eastAsia="Calibri"/>
                <w:sz w:val="20"/>
                <w:szCs w:val="20"/>
              </w:rPr>
            </w:pPr>
            <w:r w:rsidRPr="0012402B">
              <w:rPr>
                <w:rFonts w:eastAsia="Calibri"/>
                <w:sz w:val="20"/>
                <w:szCs w:val="20"/>
              </w:rPr>
              <w:t>210 лет со дня рождения м.Ю.Лермонтова, русского писателя и поэта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C17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03.10.2024</w:t>
            </w:r>
          </w:p>
        </w:tc>
        <w:tc>
          <w:tcPr>
            <w:tcW w:w="2551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литературы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830" w:type="dxa"/>
          </w:tcPr>
          <w:p w:rsidR="001962E3" w:rsidRPr="0012402B" w:rsidRDefault="001962E3" w:rsidP="00AA6B04">
            <w:pPr>
              <w:pStyle w:val="TableParagraph"/>
              <w:spacing w:line="241" w:lineRule="exact"/>
              <w:rPr>
                <w:rFonts w:eastAsia="Calibri"/>
                <w:sz w:val="20"/>
                <w:szCs w:val="20"/>
              </w:rPr>
            </w:pPr>
            <w:r w:rsidRPr="0012402B">
              <w:rPr>
                <w:rFonts w:eastAsia="Calibri"/>
                <w:sz w:val="20"/>
                <w:szCs w:val="20"/>
              </w:rPr>
              <w:t>День защиты животных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C17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04.10.2024</w:t>
            </w:r>
          </w:p>
        </w:tc>
        <w:tc>
          <w:tcPr>
            <w:tcW w:w="2551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биологии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830" w:type="dxa"/>
          </w:tcPr>
          <w:p w:rsidR="001962E3" w:rsidRPr="0012402B" w:rsidRDefault="001962E3" w:rsidP="00AA6B04">
            <w:pPr>
              <w:pStyle w:val="TableParagraph"/>
              <w:spacing w:line="241" w:lineRule="exact"/>
              <w:rPr>
                <w:rFonts w:eastAsia="Calibri"/>
                <w:sz w:val="20"/>
                <w:szCs w:val="20"/>
              </w:rPr>
            </w:pPr>
            <w:r w:rsidRPr="0012402B">
              <w:rPr>
                <w:rFonts w:eastAsia="Calibri"/>
                <w:sz w:val="20"/>
                <w:szCs w:val="20"/>
              </w:rPr>
              <w:t xml:space="preserve">95 лет со дня рождения </w:t>
            </w:r>
            <w:proofErr w:type="spellStart"/>
            <w:r w:rsidRPr="0012402B">
              <w:rPr>
                <w:rFonts w:eastAsia="Calibri"/>
                <w:sz w:val="20"/>
                <w:szCs w:val="20"/>
              </w:rPr>
              <w:t>Пахмутовой</w:t>
            </w:r>
            <w:proofErr w:type="spellEnd"/>
            <w:r w:rsidRPr="0012402B">
              <w:rPr>
                <w:rFonts w:eastAsia="Calibri"/>
                <w:sz w:val="20"/>
                <w:szCs w:val="20"/>
              </w:rPr>
              <w:t xml:space="preserve"> А.Н., российского композитора  </w:t>
            </w:r>
            <w:r w:rsidRPr="0012402B">
              <w:rPr>
                <w:sz w:val="20"/>
                <w:szCs w:val="20"/>
              </w:rPr>
              <w:t>(минутка информации на уроках музыки)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05-08.11.2024</w:t>
            </w:r>
          </w:p>
        </w:tc>
        <w:tc>
          <w:tcPr>
            <w:tcW w:w="2551" w:type="dxa"/>
          </w:tcPr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830" w:type="dxa"/>
          </w:tcPr>
          <w:p w:rsidR="001962E3" w:rsidRPr="0012402B" w:rsidRDefault="001962E3" w:rsidP="00AA6B04">
            <w:pPr>
              <w:pStyle w:val="TableParagraph"/>
              <w:spacing w:line="241" w:lineRule="exact"/>
              <w:rPr>
                <w:rFonts w:eastAsia="Calibri"/>
                <w:sz w:val="20"/>
                <w:szCs w:val="20"/>
              </w:rPr>
            </w:pPr>
            <w:r w:rsidRPr="0012402B">
              <w:rPr>
                <w:rFonts w:eastAsia="Calibri"/>
                <w:sz w:val="20"/>
                <w:szCs w:val="20"/>
              </w:rPr>
              <w:t>295 лет со дня рождения А.В.Суворова, русского полководца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13.11.2024</w:t>
            </w:r>
          </w:p>
        </w:tc>
        <w:tc>
          <w:tcPr>
            <w:tcW w:w="2551" w:type="dxa"/>
          </w:tcPr>
          <w:p w:rsidR="001962E3" w:rsidRPr="0012402B" w:rsidRDefault="001962E3" w:rsidP="00AA6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Учителя истории 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День начала Нюрнбергского процесса (минутка информации на уроках истории и обществознания) 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193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20.11.2024</w:t>
            </w:r>
          </w:p>
        </w:tc>
        <w:tc>
          <w:tcPr>
            <w:tcW w:w="2551" w:type="dxa"/>
          </w:tcPr>
          <w:p w:rsidR="001962E3" w:rsidRPr="0012402B" w:rsidRDefault="001962E3" w:rsidP="00E9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истории и обществознания, Советник директора по воспитанию и взаимодействию с детскими общественными</w:t>
            </w:r>
          </w:p>
          <w:p w:rsidR="001962E3" w:rsidRPr="0012402B" w:rsidRDefault="001962E3" w:rsidP="00E9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День Государственного герба Российской Федерации (минутка информации на уроках истории и обществознания)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193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30.11.2024</w:t>
            </w:r>
          </w:p>
        </w:tc>
        <w:tc>
          <w:tcPr>
            <w:tcW w:w="2551" w:type="dxa"/>
          </w:tcPr>
          <w:p w:rsidR="001962E3" w:rsidRPr="0012402B" w:rsidRDefault="001962E3" w:rsidP="00E9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истории и обществознания, Советник директора по воспитанию и взаимодействию с детскими общественными</w:t>
            </w:r>
          </w:p>
          <w:p w:rsidR="001962E3" w:rsidRPr="0012402B" w:rsidRDefault="001962E3" w:rsidP="00E9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День математики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193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01.12.2024</w:t>
            </w:r>
          </w:p>
        </w:tc>
        <w:tc>
          <w:tcPr>
            <w:tcW w:w="2551" w:type="dxa"/>
          </w:tcPr>
          <w:p w:rsidR="001962E3" w:rsidRPr="0012402B" w:rsidRDefault="001962E3" w:rsidP="00E9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математики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Международный день художника (информационная минутка на уроках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193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8.12.2024</w:t>
            </w:r>
          </w:p>
        </w:tc>
        <w:tc>
          <w:tcPr>
            <w:tcW w:w="2551" w:type="dxa"/>
          </w:tcPr>
          <w:p w:rsidR="001962E3" w:rsidRPr="0012402B" w:rsidRDefault="001962E3" w:rsidP="00CF4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, Советник директора по воспитанию и взаимодействию с детскими общественными</w:t>
            </w:r>
          </w:p>
          <w:p w:rsidR="001962E3" w:rsidRPr="0012402B" w:rsidRDefault="001962E3" w:rsidP="00CF4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Всероссийский единый урок «Права человека»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193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10.12.2024</w:t>
            </w:r>
          </w:p>
        </w:tc>
        <w:tc>
          <w:tcPr>
            <w:tcW w:w="2551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истории и обществознания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День Конституции Российской Федерации (информационная минутка на уроках обществознания и права)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CF4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12.12.2024</w:t>
            </w:r>
          </w:p>
        </w:tc>
        <w:tc>
          <w:tcPr>
            <w:tcW w:w="2551" w:type="dxa"/>
          </w:tcPr>
          <w:p w:rsidR="001962E3" w:rsidRPr="0012402B" w:rsidRDefault="001962E3" w:rsidP="00CF4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обществознания и права, Советник директора по воспитанию и взаимодействию с детскими общественными</w:t>
            </w:r>
          </w:p>
          <w:p w:rsidR="001962E3" w:rsidRPr="0012402B" w:rsidRDefault="001962E3" w:rsidP="00CF4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День принятия Федеральных конституционных законов о Государственных символах Российской Федерации (информационная минутка на уроках обществознания и права)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  <w:tc>
          <w:tcPr>
            <w:tcW w:w="2551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обществознания и права, Советник директора по воспитанию и взаимодействию с детскими общественными</w:t>
            </w:r>
          </w:p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230 лет со дня рождения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А.С.Грибоедова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, поэта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15.01.2025</w:t>
            </w:r>
          </w:p>
        </w:tc>
        <w:tc>
          <w:tcPr>
            <w:tcW w:w="2551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литературы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165 лет со дня рождения А.П.Чехова, русского писателя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17.01.2025</w:t>
            </w:r>
          </w:p>
        </w:tc>
        <w:tc>
          <w:tcPr>
            <w:tcW w:w="2551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литературы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830" w:type="dxa"/>
          </w:tcPr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День освобождения Ленинграда от фашистской блокады (тематические уроки истории)</w:t>
            </w:r>
          </w:p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Аушвиц-Биркенау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(Освенцима). День памяти жертв Холокоста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2551" w:type="dxa"/>
          </w:tcPr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истории, Советник директора по воспитанию и взаимодействию с детскими общественными</w:t>
            </w:r>
          </w:p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830" w:type="dxa"/>
          </w:tcPr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День разгрома советскими войсками немецко-фашистских войск в Сталинградской битве 9тематические уроки истории)</w:t>
            </w:r>
            <w:proofErr w:type="gramEnd"/>
          </w:p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День воинской славы России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02.02.2025</w:t>
            </w:r>
          </w:p>
        </w:tc>
        <w:tc>
          <w:tcPr>
            <w:tcW w:w="2551" w:type="dxa"/>
          </w:tcPr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истории, Советник директора по воспитанию и взаимодействию с детскими общественными</w:t>
            </w:r>
          </w:p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Всемирный день балета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FA64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07.02.2025</w:t>
            </w:r>
          </w:p>
        </w:tc>
        <w:tc>
          <w:tcPr>
            <w:tcW w:w="2551" w:type="dxa"/>
          </w:tcPr>
          <w:p w:rsidR="001962E3" w:rsidRPr="0012402B" w:rsidRDefault="001962E3" w:rsidP="00E64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Советник директора по воспитанию и взаимодействию с детскими общественными</w:t>
            </w:r>
          </w:p>
          <w:p w:rsidR="001962E3" w:rsidRPr="0012402B" w:rsidRDefault="001962E3" w:rsidP="00E64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830" w:type="dxa"/>
          </w:tcPr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День российской науки (информационные минутки на уроках).</w:t>
            </w:r>
          </w:p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08.02.2025</w:t>
            </w:r>
          </w:p>
        </w:tc>
        <w:tc>
          <w:tcPr>
            <w:tcW w:w="2551" w:type="dxa"/>
          </w:tcPr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физики и химии, Советник директора по воспитанию и взаимодействию с детскими общественными</w:t>
            </w:r>
          </w:p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830" w:type="dxa"/>
          </w:tcPr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135 лет со дня рождения Б.Л.Пастернака, писателя, поэта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10.02.2025</w:t>
            </w:r>
          </w:p>
        </w:tc>
        <w:tc>
          <w:tcPr>
            <w:tcW w:w="2551" w:type="dxa"/>
          </w:tcPr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литературы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830" w:type="dxa"/>
          </w:tcPr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книгодарения</w:t>
            </w:r>
            <w:proofErr w:type="spellEnd"/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14.02.2025</w:t>
            </w:r>
          </w:p>
        </w:tc>
        <w:tc>
          <w:tcPr>
            <w:tcW w:w="2551" w:type="dxa"/>
          </w:tcPr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Школьный библиотекарь, </w:t>
            </w:r>
          </w:p>
          <w:p w:rsidR="001962E3" w:rsidRPr="0012402B" w:rsidRDefault="001962E3" w:rsidP="00E64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Советник директора по воспитанию и взаимодействию с детскими общественными</w:t>
            </w:r>
          </w:p>
          <w:p w:rsidR="001962E3" w:rsidRPr="0012402B" w:rsidRDefault="001962E3" w:rsidP="00E64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6830" w:type="dxa"/>
          </w:tcPr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День Памяти о россиянах, исполнявших служебный долг за пределами Отечества.</w:t>
            </w:r>
          </w:p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15.02.2025</w:t>
            </w:r>
          </w:p>
        </w:tc>
        <w:tc>
          <w:tcPr>
            <w:tcW w:w="2551" w:type="dxa"/>
          </w:tcPr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истории, Советник директора по воспитанию и взаимодействию с детскими общественными</w:t>
            </w:r>
          </w:p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6830" w:type="dxa"/>
          </w:tcPr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21.02.2025</w:t>
            </w:r>
          </w:p>
        </w:tc>
        <w:tc>
          <w:tcPr>
            <w:tcW w:w="2551" w:type="dxa"/>
          </w:tcPr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русского языка и литературы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830" w:type="dxa"/>
          </w:tcPr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Всемирный день иммунитета (информационная минутка на уроках биологии)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01.03.2025</w:t>
            </w:r>
          </w:p>
        </w:tc>
        <w:tc>
          <w:tcPr>
            <w:tcW w:w="2551" w:type="dxa"/>
          </w:tcPr>
          <w:p w:rsidR="001962E3" w:rsidRPr="0012402B" w:rsidRDefault="001962E3" w:rsidP="003D7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биологии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C17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830" w:type="dxa"/>
          </w:tcPr>
          <w:p w:rsidR="001962E3" w:rsidRPr="0012402B" w:rsidRDefault="001962E3" w:rsidP="00597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10 лет воссоединения Крыма с Россией (тематические уроки истории) 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193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18.03.2025</w:t>
            </w:r>
          </w:p>
        </w:tc>
        <w:tc>
          <w:tcPr>
            <w:tcW w:w="2551" w:type="dxa"/>
          </w:tcPr>
          <w:p w:rsidR="001962E3" w:rsidRPr="0012402B" w:rsidRDefault="001962E3" w:rsidP="0055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истории, Советник директора по воспитанию и взаимодействию с детскими общественными</w:t>
            </w:r>
          </w:p>
          <w:p w:rsidR="001962E3" w:rsidRPr="0012402B" w:rsidRDefault="001962E3" w:rsidP="0055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830" w:type="dxa"/>
          </w:tcPr>
          <w:p w:rsidR="001962E3" w:rsidRPr="0012402B" w:rsidRDefault="001962E3" w:rsidP="00597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Всемирный день поэзии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1932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21.03.2025</w:t>
            </w:r>
          </w:p>
        </w:tc>
        <w:tc>
          <w:tcPr>
            <w:tcW w:w="2551" w:type="dxa"/>
          </w:tcPr>
          <w:p w:rsidR="001962E3" w:rsidRPr="0012402B" w:rsidRDefault="001962E3" w:rsidP="00554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литературы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6830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Тематические уроки, посвященные Всемирному Дню здоровья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07.04.2025</w:t>
            </w:r>
          </w:p>
        </w:tc>
        <w:tc>
          <w:tcPr>
            <w:tcW w:w="2551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биологии, Советник директора по воспитанию и взаимодействию с детскими общественными</w:t>
            </w:r>
          </w:p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830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155 лет со дня рождения В.П. Семенова Тян-Шанского, географа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08.04.2025</w:t>
            </w:r>
          </w:p>
        </w:tc>
        <w:tc>
          <w:tcPr>
            <w:tcW w:w="2551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географии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3D7C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830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День космонавтики (информационные минутки на уроках физики)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12.04.2025</w:t>
            </w:r>
          </w:p>
        </w:tc>
        <w:tc>
          <w:tcPr>
            <w:tcW w:w="2551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физики, Советник директора по воспитанию и взаимодействию с детскими общественными</w:t>
            </w:r>
          </w:p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830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19.04.2025</w:t>
            </w:r>
          </w:p>
        </w:tc>
        <w:tc>
          <w:tcPr>
            <w:tcW w:w="2551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истории, Советник директора по воспитанию и взаимодействию с детскими общественными</w:t>
            </w:r>
          </w:p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830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Тематические уроки окружающего мира, посвященные Международному дню Матери-Земли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22.04.2025</w:t>
            </w:r>
          </w:p>
        </w:tc>
        <w:tc>
          <w:tcPr>
            <w:tcW w:w="2551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географии, Советник директора по воспитанию и взаимодействию с детскими общественными</w:t>
            </w:r>
          </w:p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830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185 лет со дня рождения П.И.Чайковского, русского композитора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25.04.2025</w:t>
            </w:r>
          </w:p>
        </w:tc>
        <w:tc>
          <w:tcPr>
            <w:tcW w:w="2551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830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День российского парламентаризма (информационная минутка на уроках обществознания и права)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27.04.2025</w:t>
            </w:r>
          </w:p>
        </w:tc>
        <w:tc>
          <w:tcPr>
            <w:tcW w:w="2551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Учителя обществознания и права, Советник директора </w:t>
            </w: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по воспитанию и взаимодействию с детскими общественными</w:t>
            </w:r>
          </w:p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Объединениями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6830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Всероссийский открытый урок «ОБЖ» (День пожарной охраны)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30.04.2025</w:t>
            </w:r>
          </w:p>
        </w:tc>
        <w:tc>
          <w:tcPr>
            <w:tcW w:w="2551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Преподаватель ОБЖ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830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560" w:type="dxa"/>
            <w:vAlign w:val="center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24.05.2025</w:t>
            </w:r>
          </w:p>
        </w:tc>
        <w:tc>
          <w:tcPr>
            <w:tcW w:w="2551" w:type="dxa"/>
          </w:tcPr>
          <w:p w:rsidR="001962E3" w:rsidRPr="0012402B" w:rsidRDefault="001962E3" w:rsidP="00667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русского языка и литературы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461E" w:rsidRPr="0012402B" w:rsidRDefault="003D461E" w:rsidP="003D461E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3D461E" w:rsidRPr="0012402B" w:rsidRDefault="003D461E" w:rsidP="003D461E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12402B">
        <w:rPr>
          <w:rFonts w:ascii="Times New Roman" w:hAnsi="Times New Roman"/>
          <w:b/>
          <w:bCs/>
          <w:sz w:val="20"/>
          <w:szCs w:val="20"/>
        </w:rPr>
        <w:t>Модуль «</w:t>
      </w:r>
      <w:r w:rsidRPr="0012402B">
        <w:rPr>
          <w:rFonts w:ascii="Times New Roman" w:hAnsi="Times New Roman"/>
          <w:b/>
          <w:caps/>
          <w:sz w:val="20"/>
          <w:szCs w:val="20"/>
        </w:rPr>
        <w:t>внеурочнАЯ деятельностЬ</w:t>
      </w:r>
      <w:r w:rsidRPr="0012402B">
        <w:rPr>
          <w:rFonts w:ascii="Times New Roman" w:hAnsi="Times New Roman"/>
          <w:b/>
          <w:bCs/>
          <w:sz w:val="20"/>
          <w:szCs w:val="20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6830"/>
        <w:gridCol w:w="1275"/>
        <w:gridCol w:w="1701"/>
        <w:gridCol w:w="2410"/>
        <w:gridCol w:w="1779"/>
      </w:tblGrid>
      <w:tr w:rsidR="003D461E" w:rsidRPr="0012402B" w:rsidTr="0012402B">
        <w:tc>
          <w:tcPr>
            <w:tcW w:w="508" w:type="dxa"/>
          </w:tcPr>
          <w:p w:rsidR="003D461E" w:rsidRPr="0012402B" w:rsidRDefault="003D461E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830" w:type="dxa"/>
          </w:tcPr>
          <w:p w:rsidR="003D461E" w:rsidRPr="0012402B" w:rsidRDefault="003D461E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5" w:type="dxa"/>
          </w:tcPr>
          <w:p w:rsidR="003D461E" w:rsidRPr="0012402B" w:rsidRDefault="003D461E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701" w:type="dxa"/>
          </w:tcPr>
          <w:p w:rsidR="003D461E" w:rsidRPr="0012402B" w:rsidRDefault="003D461E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410" w:type="dxa"/>
          </w:tcPr>
          <w:p w:rsidR="003D461E" w:rsidRPr="0012402B" w:rsidRDefault="003D461E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779" w:type="dxa"/>
          </w:tcPr>
          <w:p w:rsidR="003D461E" w:rsidRPr="0012402B" w:rsidRDefault="00B6117B" w:rsidP="00AE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3D461E" w:rsidRPr="0012402B" w:rsidTr="0012402B">
        <w:tc>
          <w:tcPr>
            <w:tcW w:w="508" w:type="dxa"/>
          </w:tcPr>
          <w:p w:rsidR="003D461E" w:rsidRPr="0012402B" w:rsidRDefault="003D461E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30" w:type="dxa"/>
          </w:tcPr>
          <w:p w:rsidR="003D461E" w:rsidRPr="0012402B" w:rsidRDefault="00AF5A63" w:rsidP="00AF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Цикл внеурочных занятий для обучающихся </w:t>
            </w:r>
            <w:r w:rsidR="003D461E" w:rsidRPr="0012402B">
              <w:rPr>
                <w:rFonts w:ascii="Times New Roman" w:hAnsi="Times New Roman"/>
                <w:sz w:val="20"/>
                <w:szCs w:val="20"/>
              </w:rPr>
              <w:t xml:space="preserve">«Разговор  о </w:t>
            </w:r>
            <w:proofErr w:type="gramStart"/>
            <w:r w:rsidR="003D461E" w:rsidRPr="0012402B">
              <w:rPr>
                <w:rFonts w:ascii="Times New Roman" w:hAnsi="Times New Roman"/>
                <w:sz w:val="20"/>
                <w:szCs w:val="20"/>
              </w:rPr>
              <w:t>важном</w:t>
            </w:r>
            <w:proofErr w:type="gramEnd"/>
            <w:r w:rsidR="003D461E" w:rsidRPr="001240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3D461E" w:rsidRPr="0012402B" w:rsidRDefault="003D461E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5-9</w:t>
            </w:r>
          </w:p>
          <w:p w:rsidR="003D461E" w:rsidRPr="0012402B" w:rsidRDefault="003D461E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4609" w:rsidRPr="0012402B" w:rsidRDefault="00564609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</w:t>
            </w:r>
            <w:r w:rsidR="000F1CF2" w:rsidRPr="0012402B">
              <w:rPr>
                <w:rFonts w:ascii="Times New Roman" w:hAnsi="Times New Roman"/>
                <w:sz w:val="20"/>
                <w:szCs w:val="20"/>
              </w:rPr>
              <w:t>6</w:t>
            </w:r>
            <w:r w:rsidRPr="0012402B">
              <w:rPr>
                <w:rFonts w:ascii="Times New Roman" w:hAnsi="Times New Roman"/>
                <w:sz w:val="20"/>
                <w:szCs w:val="20"/>
              </w:rPr>
              <w:t>.05.2025</w:t>
            </w:r>
          </w:p>
          <w:p w:rsidR="00AF5A63" w:rsidRPr="0012402B" w:rsidRDefault="00AF5A6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 час в неделю</w:t>
            </w:r>
          </w:p>
          <w:p w:rsidR="003D461E" w:rsidRPr="0012402B" w:rsidRDefault="003D461E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по понедельникам</w:t>
            </w:r>
          </w:p>
        </w:tc>
        <w:tc>
          <w:tcPr>
            <w:tcW w:w="2410" w:type="dxa"/>
            <w:vAlign w:val="center"/>
          </w:tcPr>
          <w:p w:rsidR="003D461E" w:rsidRPr="0012402B" w:rsidRDefault="003D461E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3D461E" w:rsidRPr="0012402B" w:rsidRDefault="003D461E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3D461E" w:rsidRPr="0012402B" w:rsidRDefault="003D461E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1E" w:rsidRPr="0012402B" w:rsidTr="0012402B">
        <w:tc>
          <w:tcPr>
            <w:tcW w:w="508" w:type="dxa"/>
          </w:tcPr>
          <w:p w:rsidR="003D461E" w:rsidRPr="0012402B" w:rsidRDefault="003D461E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30" w:type="dxa"/>
          </w:tcPr>
          <w:p w:rsidR="003D461E" w:rsidRPr="0012402B" w:rsidRDefault="00AF23A7" w:rsidP="00AE2BF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12402B">
              <w:rPr>
                <w:sz w:val="20"/>
                <w:szCs w:val="20"/>
              </w:rPr>
              <w:t xml:space="preserve">Цикл внеурочных занятий для обучающихся </w:t>
            </w:r>
            <w:r w:rsidR="004D163C" w:rsidRPr="0012402B">
              <w:rPr>
                <w:sz w:val="20"/>
                <w:szCs w:val="20"/>
              </w:rPr>
              <w:t>«Математика для всех»</w:t>
            </w:r>
            <w:proofErr w:type="gramEnd"/>
          </w:p>
        </w:tc>
        <w:tc>
          <w:tcPr>
            <w:tcW w:w="1275" w:type="dxa"/>
            <w:vAlign w:val="center"/>
          </w:tcPr>
          <w:p w:rsidR="003D461E" w:rsidRPr="0012402B" w:rsidRDefault="00EB2D37" w:rsidP="004D16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5-</w:t>
            </w:r>
            <w:r w:rsidR="004D163C" w:rsidRPr="001240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3D461E" w:rsidRPr="0012402B" w:rsidRDefault="00564609" w:rsidP="000F1C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</w:t>
            </w:r>
            <w:r w:rsidR="000F1CF2" w:rsidRPr="0012402B">
              <w:rPr>
                <w:rFonts w:ascii="Times New Roman" w:hAnsi="Times New Roman"/>
                <w:sz w:val="20"/>
                <w:szCs w:val="20"/>
              </w:rPr>
              <w:t>6</w:t>
            </w:r>
            <w:r w:rsidRPr="0012402B">
              <w:rPr>
                <w:rFonts w:ascii="Times New Roman" w:hAnsi="Times New Roman"/>
                <w:sz w:val="20"/>
                <w:szCs w:val="20"/>
              </w:rPr>
              <w:t>.05.2025</w:t>
            </w:r>
          </w:p>
          <w:p w:rsidR="00AB6CD2" w:rsidRPr="0012402B" w:rsidRDefault="00AB6CD2" w:rsidP="00AB6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 час в неделю</w:t>
            </w:r>
          </w:p>
          <w:p w:rsidR="00AB6CD2" w:rsidRPr="0012402B" w:rsidRDefault="00AB6CD2" w:rsidP="00AB6C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расписанию</w:t>
            </w:r>
          </w:p>
        </w:tc>
        <w:tc>
          <w:tcPr>
            <w:tcW w:w="2410" w:type="dxa"/>
            <w:vAlign w:val="center"/>
          </w:tcPr>
          <w:p w:rsidR="00694E24" w:rsidRPr="0012402B" w:rsidRDefault="00694E24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предметники</w:t>
            </w:r>
          </w:p>
        </w:tc>
        <w:tc>
          <w:tcPr>
            <w:tcW w:w="1779" w:type="dxa"/>
          </w:tcPr>
          <w:p w:rsidR="003D461E" w:rsidRPr="0012402B" w:rsidRDefault="003D461E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61E" w:rsidRPr="0012402B" w:rsidTr="0012402B">
        <w:tc>
          <w:tcPr>
            <w:tcW w:w="508" w:type="dxa"/>
          </w:tcPr>
          <w:p w:rsidR="003D461E" w:rsidRPr="0012402B" w:rsidRDefault="003D461E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30" w:type="dxa"/>
          </w:tcPr>
          <w:p w:rsidR="003D461E" w:rsidRPr="0012402B" w:rsidRDefault="00AF23A7" w:rsidP="004D163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 xml:space="preserve">Цикл внеурочных занятий </w:t>
            </w:r>
            <w:proofErr w:type="gramStart"/>
            <w:r w:rsidRPr="0012402B">
              <w:rPr>
                <w:sz w:val="20"/>
                <w:szCs w:val="20"/>
              </w:rPr>
              <w:t>для</w:t>
            </w:r>
            <w:proofErr w:type="gramEnd"/>
            <w:r w:rsidRPr="0012402B">
              <w:rPr>
                <w:sz w:val="20"/>
                <w:szCs w:val="20"/>
              </w:rPr>
              <w:t xml:space="preserve"> обучающихся </w:t>
            </w:r>
            <w:r w:rsidR="003D461E" w:rsidRPr="0012402B">
              <w:rPr>
                <w:color w:val="333333"/>
                <w:sz w:val="20"/>
                <w:szCs w:val="20"/>
              </w:rPr>
              <w:t>«</w:t>
            </w:r>
            <w:r w:rsidR="004D163C" w:rsidRPr="0012402B">
              <w:rPr>
                <w:color w:val="333333"/>
                <w:sz w:val="20"/>
                <w:szCs w:val="20"/>
              </w:rPr>
              <w:t>Россия-мои горизонты</w:t>
            </w:r>
            <w:r w:rsidR="003D461E" w:rsidRPr="0012402B">
              <w:rPr>
                <w:color w:val="333333"/>
                <w:sz w:val="20"/>
                <w:szCs w:val="20"/>
              </w:rPr>
              <w:t>»</w:t>
            </w:r>
          </w:p>
        </w:tc>
        <w:tc>
          <w:tcPr>
            <w:tcW w:w="1275" w:type="dxa"/>
            <w:vAlign w:val="center"/>
          </w:tcPr>
          <w:p w:rsidR="003D461E" w:rsidRPr="0012402B" w:rsidRDefault="004D163C" w:rsidP="0065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6</w:t>
            </w:r>
            <w:r w:rsidR="003D461E" w:rsidRPr="0012402B">
              <w:rPr>
                <w:rFonts w:ascii="Times New Roman" w:hAnsi="Times New Roman"/>
                <w:sz w:val="20"/>
                <w:szCs w:val="20"/>
              </w:rPr>
              <w:t>-9</w:t>
            </w:r>
          </w:p>
        </w:tc>
        <w:tc>
          <w:tcPr>
            <w:tcW w:w="1701" w:type="dxa"/>
            <w:vAlign w:val="center"/>
          </w:tcPr>
          <w:p w:rsidR="003D461E" w:rsidRPr="0012402B" w:rsidRDefault="00320999" w:rsidP="005646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</w:t>
            </w:r>
            <w:r w:rsidR="00564609" w:rsidRPr="0012402B">
              <w:rPr>
                <w:rFonts w:ascii="Times New Roman" w:hAnsi="Times New Roman"/>
                <w:sz w:val="20"/>
                <w:szCs w:val="20"/>
              </w:rPr>
              <w:t>2</w:t>
            </w:r>
            <w:r w:rsidRPr="0012402B">
              <w:rPr>
                <w:rFonts w:ascii="Times New Roman" w:hAnsi="Times New Roman"/>
                <w:sz w:val="20"/>
                <w:szCs w:val="20"/>
              </w:rPr>
              <w:t>.09.202</w:t>
            </w:r>
            <w:r w:rsidR="00564609" w:rsidRPr="0012402B">
              <w:rPr>
                <w:rFonts w:ascii="Times New Roman" w:hAnsi="Times New Roman"/>
                <w:sz w:val="20"/>
                <w:szCs w:val="20"/>
              </w:rPr>
              <w:t>4</w:t>
            </w:r>
            <w:r w:rsidR="003D461E" w:rsidRPr="0012402B">
              <w:rPr>
                <w:rFonts w:ascii="Times New Roman" w:hAnsi="Times New Roman"/>
                <w:sz w:val="20"/>
                <w:szCs w:val="20"/>
              </w:rPr>
              <w:t>-2</w:t>
            </w:r>
            <w:r w:rsidR="000F1CF2" w:rsidRPr="0012402B">
              <w:rPr>
                <w:rFonts w:ascii="Times New Roman" w:hAnsi="Times New Roman"/>
                <w:sz w:val="20"/>
                <w:szCs w:val="20"/>
              </w:rPr>
              <w:t>6</w:t>
            </w:r>
            <w:r w:rsidR="003D461E" w:rsidRPr="0012402B">
              <w:rPr>
                <w:rFonts w:ascii="Times New Roman" w:hAnsi="Times New Roman"/>
                <w:sz w:val="20"/>
                <w:szCs w:val="20"/>
              </w:rPr>
              <w:t>.</w:t>
            </w:r>
            <w:r w:rsidRPr="0012402B">
              <w:rPr>
                <w:rFonts w:ascii="Times New Roman" w:hAnsi="Times New Roman"/>
                <w:sz w:val="20"/>
                <w:szCs w:val="20"/>
              </w:rPr>
              <w:t>05.202</w:t>
            </w:r>
            <w:r w:rsidR="00564609" w:rsidRPr="0012402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64609" w:rsidRPr="0012402B" w:rsidRDefault="00564609" w:rsidP="005646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 час в неделю</w:t>
            </w:r>
          </w:p>
          <w:p w:rsidR="00564609" w:rsidRPr="0012402B" w:rsidRDefault="00564609" w:rsidP="005646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четвергам</w:t>
            </w:r>
          </w:p>
        </w:tc>
        <w:tc>
          <w:tcPr>
            <w:tcW w:w="2410" w:type="dxa"/>
            <w:vAlign w:val="center"/>
          </w:tcPr>
          <w:p w:rsidR="003D461E" w:rsidRPr="0012402B" w:rsidRDefault="003D461E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  <w:p w:rsidR="00694E24" w:rsidRPr="0012402B" w:rsidRDefault="00694E24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3D461E" w:rsidRPr="0012402B" w:rsidRDefault="003D461E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30" w:type="dxa"/>
          </w:tcPr>
          <w:p w:rsidR="001962E3" w:rsidRPr="0012402B" w:rsidRDefault="001962E3" w:rsidP="00EB2D37">
            <w:pPr>
              <w:spacing w:after="0" w:line="240" w:lineRule="auto"/>
              <w:ind w:right="68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Основы естественных наук (биология, химия, география, физика)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EB2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EB2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 час в неделю</w:t>
            </w:r>
          </w:p>
          <w:p w:rsidR="001962E3" w:rsidRPr="0012402B" w:rsidRDefault="001962E3" w:rsidP="00EB2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расписанию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EB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предметники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30" w:type="dxa"/>
          </w:tcPr>
          <w:p w:rsidR="001962E3" w:rsidRPr="0012402B" w:rsidRDefault="001962E3" w:rsidP="00EB2D37">
            <w:pPr>
              <w:spacing w:after="0" w:line="240" w:lineRule="auto"/>
              <w:ind w:right="68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Информационная безопасность: правила безопасного интернета/ Основы программирования на PYTHON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EB2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EB2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 час в неделю</w:t>
            </w:r>
          </w:p>
          <w:p w:rsidR="001962E3" w:rsidRPr="0012402B" w:rsidRDefault="001962E3" w:rsidP="00EB2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расписанию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EB2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предметники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30" w:type="dxa"/>
          </w:tcPr>
          <w:p w:rsidR="001962E3" w:rsidRPr="0012402B" w:rsidRDefault="001962E3" w:rsidP="00AD172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12402B">
              <w:rPr>
                <w:bCs/>
                <w:sz w:val="20"/>
                <w:szCs w:val="20"/>
              </w:rPr>
              <w:t>Культура речи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AD1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AD1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 час в неделю</w:t>
            </w:r>
          </w:p>
          <w:p w:rsidR="001962E3" w:rsidRPr="0012402B" w:rsidRDefault="001962E3" w:rsidP="00AD1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расписанию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D1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предметники</w:t>
            </w:r>
          </w:p>
        </w:tc>
        <w:tc>
          <w:tcPr>
            <w:tcW w:w="1779" w:type="dxa"/>
          </w:tcPr>
          <w:p w:rsidR="001962E3" w:rsidRPr="0012402B" w:rsidRDefault="001962E3" w:rsidP="00AD1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30" w:type="dxa"/>
          </w:tcPr>
          <w:p w:rsidR="001962E3" w:rsidRPr="0012402B" w:rsidRDefault="001962E3" w:rsidP="00AD172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12402B">
              <w:rPr>
                <w:bCs/>
                <w:sz w:val="20"/>
                <w:szCs w:val="20"/>
              </w:rPr>
              <w:t>Основы первой помощи</w:t>
            </w:r>
          </w:p>
        </w:tc>
        <w:tc>
          <w:tcPr>
            <w:tcW w:w="1275" w:type="dxa"/>
            <w:vAlign w:val="center"/>
          </w:tcPr>
          <w:p w:rsidR="001962E3" w:rsidRPr="0012402B" w:rsidRDefault="001962E3" w:rsidP="00AD1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1962E3" w:rsidRPr="0012402B" w:rsidRDefault="001962E3" w:rsidP="001962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предметники</w:t>
            </w:r>
          </w:p>
        </w:tc>
        <w:tc>
          <w:tcPr>
            <w:tcW w:w="1779" w:type="dxa"/>
          </w:tcPr>
          <w:p w:rsidR="001962E3" w:rsidRPr="0012402B" w:rsidRDefault="001962E3" w:rsidP="00AD1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12402B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830" w:type="dxa"/>
          </w:tcPr>
          <w:p w:rsidR="001962E3" w:rsidRPr="0012402B" w:rsidRDefault="001962E3" w:rsidP="00AD1726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12402B">
              <w:rPr>
                <w:bCs/>
                <w:sz w:val="20"/>
                <w:szCs w:val="20"/>
              </w:rPr>
              <w:t>Юный правовед</w:t>
            </w:r>
          </w:p>
        </w:tc>
        <w:tc>
          <w:tcPr>
            <w:tcW w:w="1275" w:type="dxa"/>
            <w:vAlign w:val="center"/>
          </w:tcPr>
          <w:p w:rsidR="001962E3" w:rsidRPr="0012402B" w:rsidRDefault="001962E3" w:rsidP="00AD1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1962E3" w:rsidRPr="0012402B" w:rsidRDefault="001962E3" w:rsidP="001962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 час в неделю</w:t>
            </w:r>
          </w:p>
        </w:tc>
        <w:tc>
          <w:tcPr>
            <w:tcW w:w="2410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предметники</w:t>
            </w:r>
          </w:p>
        </w:tc>
        <w:tc>
          <w:tcPr>
            <w:tcW w:w="1779" w:type="dxa"/>
          </w:tcPr>
          <w:p w:rsidR="001962E3" w:rsidRPr="0012402B" w:rsidRDefault="001962E3" w:rsidP="00AD1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4609" w:rsidRPr="0012402B" w:rsidRDefault="00564609" w:rsidP="001962E3">
      <w:pPr>
        <w:rPr>
          <w:rFonts w:ascii="Times New Roman" w:hAnsi="Times New Roman"/>
          <w:b/>
          <w:bCs/>
          <w:sz w:val="20"/>
          <w:szCs w:val="20"/>
        </w:rPr>
      </w:pPr>
    </w:p>
    <w:p w:rsidR="00775881" w:rsidRPr="0012402B" w:rsidRDefault="00775881" w:rsidP="00775881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12402B">
        <w:rPr>
          <w:rFonts w:ascii="Times New Roman" w:hAnsi="Times New Roman"/>
          <w:b/>
          <w:bCs/>
          <w:sz w:val="20"/>
          <w:szCs w:val="20"/>
        </w:rPr>
        <w:t>Модуль «</w:t>
      </w:r>
      <w:r w:rsidRPr="0012402B">
        <w:rPr>
          <w:rFonts w:ascii="Times New Roman" w:hAnsi="Times New Roman"/>
          <w:b/>
          <w:caps/>
          <w:sz w:val="20"/>
          <w:szCs w:val="20"/>
        </w:rPr>
        <w:t>Классное</w:t>
      </w:r>
      <w:r w:rsidRPr="0012402B">
        <w:rPr>
          <w:rFonts w:ascii="Times New Roman" w:hAnsi="Times New Roman"/>
          <w:b/>
          <w:caps/>
          <w:spacing w:val="-5"/>
          <w:sz w:val="20"/>
          <w:szCs w:val="20"/>
        </w:rPr>
        <w:t xml:space="preserve"> </w:t>
      </w:r>
      <w:r w:rsidRPr="0012402B">
        <w:rPr>
          <w:rFonts w:ascii="Times New Roman" w:hAnsi="Times New Roman"/>
          <w:b/>
          <w:caps/>
          <w:sz w:val="20"/>
          <w:szCs w:val="20"/>
        </w:rPr>
        <w:t>руководство</w:t>
      </w:r>
      <w:r w:rsidRPr="0012402B">
        <w:rPr>
          <w:rFonts w:ascii="Times New Roman" w:hAnsi="Times New Roman"/>
          <w:b/>
          <w:bCs/>
          <w:sz w:val="20"/>
          <w:szCs w:val="20"/>
        </w:rPr>
        <w:t>»</w:t>
      </w:r>
    </w:p>
    <w:tbl>
      <w:tblPr>
        <w:tblW w:w="1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6836"/>
        <w:gridCol w:w="1275"/>
        <w:gridCol w:w="1701"/>
        <w:gridCol w:w="2410"/>
        <w:gridCol w:w="1779"/>
      </w:tblGrid>
      <w:tr w:rsidR="00775881" w:rsidRPr="0012402B" w:rsidTr="00594A62">
        <w:tc>
          <w:tcPr>
            <w:tcW w:w="502" w:type="dxa"/>
          </w:tcPr>
          <w:p w:rsidR="00775881" w:rsidRPr="0012402B" w:rsidRDefault="00775881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836" w:type="dxa"/>
          </w:tcPr>
          <w:p w:rsidR="00775881" w:rsidRPr="0012402B" w:rsidRDefault="00775881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5" w:type="dxa"/>
          </w:tcPr>
          <w:p w:rsidR="00775881" w:rsidRPr="0012402B" w:rsidRDefault="00775881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701" w:type="dxa"/>
          </w:tcPr>
          <w:p w:rsidR="00775881" w:rsidRPr="0012402B" w:rsidRDefault="00775881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410" w:type="dxa"/>
          </w:tcPr>
          <w:p w:rsidR="00775881" w:rsidRPr="0012402B" w:rsidRDefault="00775881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779" w:type="dxa"/>
          </w:tcPr>
          <w:p w:rsidR="00775881" w:rsidRPr="0012402B" w:rsidRDefault="00B6117B" w:rsidP="00AE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Проект «Пушкинская карта»: посещение музеев, театров, выставок, концертных площадок, парков и памятников природы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 руководители, РК класса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и проведение выборов актива класса, распределение обязанностей, составление плана работы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02-10.09.2024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Выработка совместно с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норм, традиций и правил поведения класса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02-10.09.2024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Изучение особенностей личностного развития обучающихся класса через наблюдение за поведением школьников в их повседневной жизни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Составление социального паспорта класса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75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02-10.09.2024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Посещение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класса на дому с целью ознакомления с социально-бытовыми условиями семьи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 (по необходимости)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и проведение творческих конкурсов, мероприятий в классных коллективах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75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с родителями (законными представителями)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по вопросам обучения и воспитания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75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Инициирование и поддержка участия класса в общешкольных, районных, городских мероприятиях. Оказание необходимой помощи в их подготовке, составление сценариев, планов проведении и анализе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758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Организация интересных и полезных для совместных дел с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класса (познавательной, трудовой, спортивно-оздоровительной, духовно-нравственной, творческой,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профориентационной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направленности)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rPr>
          <w:trHeight w:val="567"/>
        </w:trPr>
        <w:tc>
          <w:tcPr>
            <w:tcW w:w="502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36" w:type="dxa"/>
          </w:tcPr>
          <w:p w:rsidR="001962E3" w:rsidRPr="0012402B" w:rsidRDefault="001962E3" w:rsidP="00244EAF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День знаний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1962E3" w:rsidRPr="0012402B" w:rsidRDefault="001962E3" w:rsidP="002A3C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</w:t>
            </w:r>
          </w:p>
        </w:tc>
        <w:tc>
          <w:tcPr>
            <w:tcW w:w="2410" w:type="dxa"/>
          </w:tcPr>
          <w:p w:rsidR="001962E3" w:rsidRPr="0012402B" w:rsidRDefault="001962E3" w:rsidP="007F6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 руководители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45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Проведение классных часов, бесед, дискуссий 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A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45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Проведение игр и тренингов на сплочение классного коллектива и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командообразование</w:t>
            </w:r>
            <w:proofErr w:type="spellEnd"/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и проведение походов и экскурсий по достопримечательностям города, республики, России, в театры, музеи, на выставки, кинотеатры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и проведение совместно с родителями празднования в классе праздничных мероприятий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индивидуальных профилактических бесед с обучающимися, его родителями (законными представителями)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Консультация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Участие в педсоветах, семинарах для классных руководителей, Советах профилактики, направленных на решение конкретных проблем класса и интеграцию воспитательных влияний на школьников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Привлечение учителей-предметников к участию в родительских собраниях класса для объединения усилий в деле обучения и воспитания детей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Регулярное информирование родителей о школьных успехах и проблемах их детей, о жизни класса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Оказание социально-психологической помощи родителям (законным представителям) обучающихся в урегулировании отношений между ними, администрацией школы и учителями-предметниками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(по необходимости)</w:t>
            </w:r>
          </w:p>
        </w:tc>
        <w:tc>
          <w:tcPr>
            <w:tcW w:w="241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и проведение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241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Создание и организация работы родительского комитета класса. Составление плана работы.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A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02-10.09.2024</w:t>
            </w:r>
          </w:p>
        </w:tc>
        <w:tc>
          <w:tcPr>
            <w:tcW w:w="241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Привлечение родителей (законных представителей) обучающихся к организации и проведению дел класса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на базе класса семейных праздников, конкурсов, соревнований, мероприятий, направленных на сплочение семьи и школы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A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2" w:type="dxa"/>
          </w:tcPr>
          <w:p w:rsidR="001962E3" w:rsidRPr="0012402B" w:rsidRDefault="001962E3" w:rsidP="00667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6836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Информационная работа по вовлечению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класса в занятия внеурочной деятельностью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A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708" w:rsidRPr="0012402B" w:rsidTr="00594A62">
        <w:tc>
          <w:tcPr>
            <w:tcW w:w="502" w:type="dxa"/>
          </w:tcPr>
          <w:p w:rsidR="00FB2708" w:rsidRPr="0012402B" w:rsidRDefault="00FB2708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836" w:type="dxa"/>
          </w:tcPr>
          <w:p w:rsidR="00FB2708" w:rsidRPr="0012402B" w:rsidRDefault="00FB2708" w:rsidP="00AD1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Посещение внеклассных м</w:t>
            </w:r>
            <w:r w:rsidR="00AD1726" w:rsidRPr="0012402B">
              <w:rPr>
                <w:rFonts w:ascii="Times New Roman" w:hAnsi="Times New Roman"/>
                <w:sz w:val="20"/>
                <w:szCs w:val="20"/>
              </w:rPr>
              <w:t>ероприятий классных коллективов</w:t>
            </w:r>
          </w:p>
        </w:tc>
        <w:tc>
          <w:tcPr>
            <w:tcW w:w="1275" w:type="dxa"/>
          </w:tcPr>
          <w:p w:rsidR="00FB2708" w:rsidRPr="0012402B" w:rsidRDefault="00AD1726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Зам. директора по </w:t>
            </w:r>
            <w:r w:rsidR="00FB2708" w:rsidRPr="0012402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Align w:val="center"/>
          </w:tcPr>
          <w:p w:rsidR="00FB2708" w:rsidRPr="0012402B" w:rsidRDefault="00FB2708" w:rsidP="008A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01-28.02.202</w:t>
            </w:r>
            <w:r w:rsidR="00564609" w:rsidRPr="00124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FB2708" w:rsidRPr="0012402B" w:rsidRDefault="00FB2708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FB2708" w:rsidRPr="0012402B" w:rsidRDefault="00FB2708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FB2708" w:rsidRPr="0012402B" w:rsidRDefault="00FB2708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FB2708" w:rsidRPr="0012402B" w:rsidRDefault="00FB2708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708" w:rsidRPr="0012402B" w:rsidTr="00594A62">
        <w:tc>
          <w:tcPr>
            <w:tcW w:w="502" w:type="dxa"/>
          </w:tcPr>
          <w:p w:rsidR="00FB2708" w:rsidRPr="0012402B" w:rsidRDefault="00FB2708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836" w:type="dxa"/>
          </w:tcPr>
          <w:p w:rsidR="00FB2708" w:rsidRPr="0012402B" w:rsidRDefault="00FB2708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Посещение внеклассных мероприятий классных коллективов с высоким уровнем организации профилактики социальной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дезадаптации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обучающихся и успешной адаптации детей «группы социального риска» в классном коллективе.</w:t>
            </w:r>
          </w:p>
        </w:tc>
        <w:tc>
          <w:tcPr>
            <w:tcW w:w="1275" w:type="dxa"/>
          </w:tcPr>
          <w:p w:rsidR="00FB2708" w:rsidRPr="0012402B" w:rsidRDefault="00AD1726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</w:t>
            </w:r>
            <w:r w:rsidR="00FB2708" w:rsidRPr="0012402B">
              <w:rPr>
                <w:rFonts w:ascii="Times New Roman" w:hAnsi="Times New Roman"/>
                <w:sz w:val="20"/>
                <w:szCs w:val="20"/>
              </w:rPr>
              <w:t>ВР, соц. педагог</w:t>
            </w:r>
          </w:p>
        </w:tc>
        <w:tc>
          <w:tcPr>
            <w:tcW w:w="1701" w:type="dxa"/>
            <w:vAlign w:val="center"/>
          </w:tcPr>
          <w:p w:rsidR="00FB2708" w:rsidRPr="0012402B" w:rsidRDefault="00FB2708" w:rsidP="008A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01-28.12.202</w:t>
            </w:r>
            <w:r w:rsidR="00564609"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FB2708" w:rsidRPr="0012402B" w:rsidRDefault="00FB2708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FB2708" w:rsidRPr="0012402B" w:rsidRDefault="00FB2708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FB2708" w:rsidRPr="0012402B" w:rsidRDefault="00FB2708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FB2708" w:rsidRPr="0012402B" w:rsidRDefault="00FB2708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1726" w:rsidRPr="0012402B" w:rsidTr="00594A62">
        <w:tc>
          <w:tcPr>
            <w:tcW w:w="502" w:type="dxa"/>
          </w:tcPr>
          <w:p w:rsidR="00AD1726" w:rsidRPr="0012402B" w:rsidRDefault="00AD1726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836" w:type="dxa"/>
          </w:tcPr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 xml:space="preserve">Проведение классных бесед, часов, согласно </w:t>
            </w:r>
            <w:r w:rsidRPr="001B465A">
              <w:rPr>
                <w:sz w:val="20"/>
                <w:szCs w:val="20"/>
              </w:rPr>
              <w:t xml:space="preserve">Приложению к перечню мероприятий, рекомендуемых  в рамках </w:t>
            </w:r>
            <w:proofErr w:type="gramStart"/>
            <w:r w:rsidRPr="001B465A">
              <w:rPr>
                <w:sz w:val="20"/>
                <w:szCs w:val="20"/>
              </w:rPr>
              <w:t>Примерного</w:t>
            </w:r>
            <w:proofErr w:type="gramEnd"/>
            <w:r w:rsidRPr="001B465A">
              <w:rPr>
                <w:sz w:val="20"/>
                <w:szCs w:val="20"/>
              </w:rPr>
              <w:t xml:space="preserve"> КПВР: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окончания Второй мировой войны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Международный день памяти жертв фашизма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специалиста органов воспитательной работы (офицер - воспитатель)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зарождения российской государственности.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работника дошкольного образования, Всемирный день туризма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proofErr w:type="gramStart"/>
            <w:r w:rsidRPr="001B465A">
              <w:rPr>
                <w:sz w:val="20"/>
                <w:szCs w:val="20"/>
              </w:rPr>
              <w:t>День воссоединения ДНР, ЛНР, Запорожской и Херсонской областей с РФ.</w:t>
            </w:r>
            <w:proofErr w:type="gramEnd"/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Международный день пожилых людей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Международный день социального педагога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защиты животных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начала Нюрнбергского процесса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отца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Международный день школьных библиотек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народного единства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сотрудников органов внутренних дел РФ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матери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Государственного герба РФ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неизвестного солдата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Международный день инвалидов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Международный день добровольцев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героев Отечества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спасателя РФ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российского студенчества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воссоединения Крыма с Россией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Всемирный день здоровья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памяти о геноциде советского народа нацистами и их пособниками в годы ВОВ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Праздник Весны и Труда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lastRenderedPageBreak/>
              <w:t>День Победы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Международный день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защиты детей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эколога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русского языка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России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памяти и скорби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молодежи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семьи любви и верности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 xml:space="preserve">День </w:t>
            </w:r>
            <w:proofErr w:type="gramStart"/>
            <w:r w:rsidRPr="001B465A">
              <w:rPr>
                <w:sz w:val="20"/>
                <w:szCs w:val="20"/>
              </w:rPr>
              <w:t>Военно- морского</w:t>
            </w:r>
            <w:proofErr w:type="gramEnd"/>
            <w:r w:rsidRPr="001B465A">
              <w:rPr>
                <w:sz w:val="20"/>
                <w:szCs w:val="20"/>
              </w:rPr>
              <w:t xml:space="preserve"> флота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физкультурника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Государственного флага РФ</w:t>
            </w:r>
          </w:p>
          <w:p w:rsidR="00AD1726" w:rsidRPr="001B465A" w:rsidRDefault="00AD1726" w:rsidP="00AD1726">
            <w:pPr>
              <w:pStyle w:val="TableParagraph"/>
              <w:ind w:left="110" w:right="225"/>
              <w:rPr>
                <w:sz w:val="20"/>
                <w:szCs w:val="20"/>
              </w:rPr>
            </w:pPr>
            <w:r w:rsidRPr="001B465A">
              <w:rPr>
                <w:sz w:val="20"/>
                <w:szCs w:val="20"/>
              </w:rPr>
              <w:t>День воинской славы России</w:t>
            </w:r>
          </w:p>
          <w:p w:rsidR="00AD1726" w:rsidRPr="0012402B" w:rsidRDefault="00AD1726" w:rsidP="00AD1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65A">
              <w:rPr>
                <w:rFonts w:ascii="Times New Roman" w:hAnsi="Times New Roman"/>
                <w:sz w:val="20"/>
                <w:szCs w:val="20"/>
              </w:rPr>
              <w:t>День российского кино</w:t>
            </w:r>
          </w:p>
        </w:tc>
        <w:tc>
          <w:tcPr>
            <w:tcW w:w="1275" w:type="dxa"/>
          </w:tcPr>
          <w:p w:rsidR="00AD1726" w:rsidRPr="0012402B" w:rsidRDefault="00AD1726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1726" w:rsidRPr="0012402B" w:rsidRDefault="00AD1726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1726" w:rsidRPr="0012402B" w:rsidRDefault="00AD1726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D1726" w:rsidRPr="0012402B" w:rsidRDefault="001962E3" w:rsidP="00AD1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03.09.24</w:t>
            </w: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10.09.24</w:t>
            </w: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11.09.24</w:t>
            </w: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21.09.24</w:t>
            </w: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27.09.24</w:t>
            </w: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26.09.24</w:t>
            </w: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30.09.24</w:t>
            </w: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01.10.24</w:t>
            </w: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01.10.24</w:t>
            </w: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04.10.24</w:t>
            </w: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20.11.24</w:t>
            </w: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18.10.24</w:t>
            </w: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25.10.24</w:t>
            </w: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25.10.24</w:t>
            </w: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8.11.24</w:t>
            </w: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12402B">
              <w:rPr>
                <w:rFonts w:ascii="Times New Roman" w:hAnsi="Times New Roman"/>
                <w:sz w:val="20"/>
                <w:szCs w:val="20"/>
              </w:rPr>
              <w:t>22.11.24</w:t>
            </w: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29.11.24</w:t>
            </w: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2.12.24</w:t>
            </w:r>
          </w:p>
          <w:p w:rsidR="001962E3" w:rsidRPr="0012402B" w:rsidRDefault="001962E3" w:rsidP="001962E3">
            <w:pPr>
              <w:pStyle w:val="TableParagraph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>3.12.24</w:t>
            </w:r>
          </w:p>
          <w:p w:rsidR="001962E3" w:rsidRPr="0012402B" w:rsidRDefault="001962E3" w:rsidP="001962E3">
            <w:pPr>
              <w:pStyle w:val="TableParagraph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>5.12.24</w:t>
            </w:r>
          </w:p>
          <w:p w:rsidR="001962E3" w:rsidRPr="0012402B" w:rsidRDefault="001962E3" w:rsidP="001962E3">
            <w:pPr>
              <w:pStyle w:val="TableParagraph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>9.12.24</w:t>
            </w:r>
          </w:p>
          <w:p w:rsidR="001962E3" w:rsidRPr="0012402B" w:rsidRDefault="001962E3" w:rsidP="001962E3">
            <w:pPr>
              <w:pStyle w:val="TableParagraph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>27.12.24</w:t>
            </w:r>
          </w:p>
          <w:p w:rsidR="001962E3" w:rsidRPr="0012402B" w:rsidRDefault="001962E3" w:rsidP="001962E3">
            <w:pPr>
              <w:pStyle w:val="TableParagraph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>25.01.25</w:t>
            </w:r>
          </w:p>
          <w:p w:rsidR="001962E3" w:rsidRPr="0012402B" w:rsidRDefault="001962E3" w:rsidP="001962E3">
            <w:pPr>
              <w:pStyle w:val="TableParagraph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>18.03.25</w:t>
            </w:r>
          </w:p>
          <w:p w:rsidR="001962E3" w:rsidRPr="0012402B" w:rsidRDefault="001962E3" w:rsidP="001962E3">
            <w:pPr>
              <w:pStyle w:val="TableParagraph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>07.04.25</w:t>
            </w:r>
          </w:p>
          <w:p w:rsidR="001962E3" w:rsidRPr="0012402B" w:rsidRDefault="001962E3" w:rsidP="001962E3">
            <w:pPr>
              <w:pStyle w:val="TableParagraph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>18.04.25</w:t>
            </w:r>
          </w:p>
          <w:p w:rsidR="001962E3" w:rsidRPr="0012402B" w:rsidRDefault="001962E3" w:rsidP="001962E3">
            <w:pPr>
              <w:pStyle w:val="TableParagraph"/>
              <w:rPr>
                <w:b/>
                <w:sz w:val="20"/>
                <w:szCs w:val="20"/>
              </w:rPr>
            </w:pPr>
          </w:p>
          <w:p w:rsidR="001962E3" w:rsidRPr="0012402B" w:rsidRDefault="001962E3" w:rsidP="001962E3">
            <w:pPr>
              <w:pStyle w:val="TableParagraph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>30.04.25</w:t>
            </w:r>
          </w:p>
          <w:p w:rsidR="001962E3" w:rsidRPr="0012402B" w:rsidRDefault="001962E3" w:rsidP="001962E3">
            <w:pPr>
              <w:pStyle w:val="TableParagraph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lastRenderedPageBreak/>
              <w:t>06.05.25</w:t>
            </w:r>
          </w:p>
          <w:p w:rsidR="001962E3" w:rsidRPr="0012402B" w:rsidRDefault="001962E3" w:rsidP="001962E3">
            <w:pPr>
              <w:pStyle w:val="TableParagraph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>19.05.25</w:t>
            </w:r>
          </w:p>
          <w:p w:rsidR="001962E3" w:rsidRPr="0012402B" w:rsidRDefault="001962E3" w:rsidP="001962E3">
            <w:pPr>
              <w:pStyle w:val="TableParagraph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>01.06.25</w:t>
            </w:r>
          </w:p>
          <w:p w:rsidR="001962E3" w:rsidRPr="0012402B" w:rsidRDefault="001962E3" w:rsidP="001962E3">
            <w:pPr>
              <w:pStyle w:val="TableParagraph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>05.06.25</w:t>
            </w:r>
          </w:p>
          <w:p w:rsidR="001962E3" w:rsidRPr="0012402B" w:rsidRDefault="001962E3" w:rsidP="001962E3">
            <w:pPr>
              <w:pStyle w:val="TableParagraph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>06.06.25</w:t>
            </w:r>
          </w:p>
          <w:p w:rsidR="001962E3" w:rsidRPr="0012402B" w:rsidRDefault="001962E3" w:rsidP="001962E3">
            <w:pPr>
              <w:pStyle w:val="TableParagraph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>12.06.25</w:t>
            </w:r>
          </w:p>
          <w:p w:rsidR="001962E3" w:rsidRPr="0012402B" w:rsidRDefault="001962E3" w:rsidP="001962E3">
            <w:pPr>
              <w:pStyle w:val="TableParagraph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>22.06.25</w:t>
            </w:r>
          </w:p>
          <w:p w:rsidR="001962E3" w:rsidRPr="0012402B" w:rsidRDefault="001962E3" w:rsidP="001962E3">
            <w:pPr>
              <w:pStyle w:val="TableParagraph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>27.06.25</w:t>
            </w:r>
          </w:p>
          <w:p w:rsidR="001962E3" w:rsidRPr="0012402B" w:rsidRDefault="001962E3" w:rsidP="001962E3">
            <w:pPr>
              <w:pStyle w:val="TableParagraph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>08.07.25</w:t>
            </w:r>
          </w:p>
          <w:p w:rsidR="001962E3" w:rsidRPr="0012402B" w:rsidRDefault="001962E3" w:rsidP="001962E3">
            <w:pPr>
              <w:pStyle w:val="TableParagraph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>27.07.25</w:t>
            </w:r>
          </w:p>
          <w:p w:rsidR="001962E3" w:rsidRPr="0012402B" w:rsidRDefault="001962E3" w:rsidP="001962E3">
            <w:pPr>
              <w:pStyle w:val="TableParagraph"/>
              <w:rPr>
                <w:sz w:val="20"/>
                <w:szCs w:val="20"/>
              </w:rPr>
            </w:pPr>
            <w:r w:rsidRPr="0012402B">
              <w:rPr>
                <w:sz w:val="20"/>
                <w:szCs w:val="20"/>
              </w:rPr>
              <w:t>09.08.25</w:t>
            </w: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22.08.25</w:t>
            </w:r>
          </w:p>
          <w:p w:rsidR="001962E3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25.08.25</w:t>
            </w:r>
          </w:p>
          <w:p w:rsidR="00AD1726" w:rsidRPr="0012402B" w:rsidRDefault="001962E3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27.08.25</w:t>
            </w:r>
          </w:p>
        </w:tc>
        <w:tc>
          <w:tcPr>
            <w:tcW w:w="2410" w:type="dxa"/>
          </w:tcPr>
          <w:p w:rsidR="00AD1726" w:rsidRPr="0012402B" w:rsidRDefault="00AD1726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AD1726" w:rsidRPr="0012402B" w:rsidRDefault="00AD1726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2AEE" w:rsidRPr="0012402B" w:rsidRDefault="008B2AEE" w:rsidP="00A1647A">
      <w:pPr>
        <w:rPr>
          <w:rFonts w:ascii="Times New Roman" w:hAnsi="Times New Roman"/>
          <w:b/>
          <w:bCs/>
          <w:sz w:val="20"/>
          <w:szCs w:val="20"/>
        </w:rPr>
      </w:pPr>
    </w:p>
    <w:p w:rsidR="00107435" w:rsidRPr="0012402B" w:rsidRDefault="00107435" w:rsidP="00107435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12402B">
        <w:rPr>
          <w:rFonts w:ascii="Times New Roman" w:hAnsi="Times New Roman"/>
          <w:b/>
          <w:bCs/>
          <w:sz w:val="20"/>
          <w:szCs w:val="20"/>
        </w:rPr>
        <w:t>Модуль «ОСНОВНЫЕ ШКОЛЬНЫЕ ДЕЛА»</w:t>
      </w:r>
    </w:p>
    <w:tbl>
      <w:tblPr>
        <w:tblW w:w="1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6830"/>
        <w:gridCol w:w="1275"/>
        <w:gridCol w:w="1701"/>
        <w:gridCol w:w="2410"/>
        <w:gridCol w:w="1779"/>
      </w:tblGrid>
      <w:tr w:rsidR="003F1012" w:rsidRPr="0012402B" w:rsidTr="00594A62">
        <w:tc>
          <w:tcPr>
            <w:tcW w:w="508" w:type="dxa"/>
          </w:tcPr>
          <w:p w:rsidR="003F1012" w:rsidRPr="0012402B" w:rsidRDefault="003F1012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830" w:type="dxa"/>
          </w:tcPr>
          <w:p w:rsidR="003F1012" w:rsidRPr="0012402B" w:rsidRDefault="003F1012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5" w:type="dxa"/>
          </w:tcPr>
          <w:p w:rsidR="003F1012" w:rsidRPr="0012402B" w:rsidRDefault="003F1012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701" w:type="dxa"/>
          </w:tcPr>
          <w:p w:rsidR="003F1012" w:rsidRPr="0012402B" w:rsidRDefault="003F1012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410" w:type="dxa"/>
          </w:tcPr>
          <w:p w:rsidR="003F1012" w:rsidRPr="0012402B" w:rsidRDefault="003F1012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779" w:type="dxa"/>
          </w:tcPr>
          <w:p w:rsidR="003F1012" w:rsidRPr="0012402B" w:rsidRDefault="00B6117B" w:rsidP="00741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Церемония поднятия флагов РФ и РБ, исполнение гимна РФ и РБ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</w:tcPr>
          <w:p w:rsidR="001962E3" w:rsidRPr="0012402B" w:rsidRDefault="001962E3" w:rsidP="000B4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0B4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каждый понедельник </w:t>
            </w:r>
          </w:p>
        </w:tc>
        <w:tc>
          <w:tcPr>
            <w:tcW w:w="2410" w:type="dxa"/>
          </w:tcPr>
          <w:p w:rsidR="001962E3" w:rsidRPr="0012402B" w:rsidRDefault="001962E3" w:rsidP="000B4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УВР, Советник директора по воспитанию и  взаимодействию с детскими общественными объединениями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30" w:type="dxa"/>
          </w:tcPr>
          <w:p w:rsidR="001962E3" w:rsidRPr="0012402B" w:rsidRDefault="001962E3" w:rsidP="002F1C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Торжественная линейка, посвященная Дню Знаний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3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2F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Акция «Чистый город» (уборка и благоустройство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школьной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и городских территорий)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13.09-25.10.2024</w:t>
            </w:r>
          </w:p>
          <w:p w:rsidR="001962E3" w:rsidRPr="0012402B" w:rsidRDefault="001962E3" w:rsidP="0023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11.04-13.05.2025</w:t>
            </w:r>
          </w:p>
        </w:tc>
        <w:tc>
          <w:tcPr>
            <w:tcW w:w="2410" w:type="dxa"/>
          </w:tcPr>
          <w:p w:rsidR="001962E3" w:rsidRPr="0012402B" w:rsidRDefault="001962E3" w:rsidP="003F1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3F1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3F1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«День здоровья»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3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06-07.09.2024</w:t>
            </w:r>
          </w:p>
        </w:tc>
        <w:tc>
          <w:tcPr>
            <w:tcW w:w="2410" w:type="dxa"/>
          </w:tcPr>
          <w:p w:rsidR="001962E3" w:rsidRPr="0012402B" w:rsidRDefault="001962E3" w:rsidP="003F1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3F1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3F1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Акция «Бумажный бум»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AD1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09.10.2024</w:t>
            </w:r>
          </w:p>
        </w:tc>
        <w:tc>
          <w:tcPr>
            <w:tcW w:w="2410" w:type="dxa"/>
          </w:tcPr>
          <w:p w:rsidR="001962E3" w:rsidRPr="0012402B" w:rsidRDefault="001962E3" w:rsidP="003F1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3F1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3F1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30" w:type="dxa"/>
          </w:tcPr>
          <w:p w:rsidR="001962E3" w:rsidRPr="0012402B" w:rsidRDefault="001962E3" w:rsidP="00800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Международный день пожилых людей</w:t>
            </w:r>
          </w:p>
          <w:p w:rsidR="001962E3" w:rsidRPr="0012402B" w:rsidRDefault="001962E3" w:rsidP="00800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(встреча с ветеранами педагогического труда)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AD1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04.10.2024</w:t>
            </w:r>
          </w:p>
        </w:tc>
        <w:tc>
          <w:tcPr>
            <w:tcW w:w="2410" w:type="dxa"/>
          </w:tcPr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830" w:type="dxa"/>
          </w:tcPr>
          <w:p w:rsidR="001962E3" w:rsidRPr="0012402B" w:rsidRDefault="001962E3" w:rsidP="00800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Праздничный концерт «День Учителя»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AD1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04.10.2024</w:t>
            </w:r>
          </w:p>
        </w:tc>
        <w:tc>
          <w:tcPr>
            <w:tcW w:w="2410" w:type="dxa"/>
          </w:tcPr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30" w:type="dxa"/>
          </w:tcPr>
          <w:p w:rsidR="001962E3" w:rsidRPr="0012402B" w:rsidRDefault="001962E3" w:rsidP="00800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Фотоконкурс и конкурс стихотворений «Башкортостан – ты сердцу дорог»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3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03-10.10.2024</w:t>
            </w:r>
          </w:p>
        </w:tc>
        <w:tc>
          <w:tcPr>
            <w:tcW w:w="2410" w:type="dxa"/>
          </w:tcPr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830" w:type="dxa"/>
          </w:tcPr>
          <w:p w:rsidR="001962E3" w:rsidRPr="0012402B" w:rsidRDefault="001962E3" w:rsidP="00DD3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Акция «Подари книгу», посвященная Международному дню школьных библиотек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25.10.2024</w:t>
            </w:r>
          </w:p>
        </w:tc>
        <w:tc>
          <w:tcPr>
            <w:tcW w:w="2410" w:type="dxa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830" w:type="dxa"/>
          </w:tcPr>
          <w:p w:rsidR="001962E3" w:rsidRPr="0012402B" w:rsidRDefault="001962E3" w:rsidP="00DD3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Онлайн марафон, посвященный Дню народного единства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30.10-04.11.2024</w:t>
            </w:r>
          </w:p>
        </w:tc>
        <w:tc>
          <w:tcPr>
            <w:tcW w:w="2410" w:type="dxa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830" w:type="dxa"/>
          </w:tcPr>
          <w:p w:rsidR="001962E3" w:rsidRPr="0012402B" w:rsidRDefault="001962E3" w:rsidP="00DD3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Праздничный концерт, посвященный Дню Матери в России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25.11.2024</w:t>
            </w:r>
          </w:p>
        </w:tc>
        <w:tc>
          <w:tcPr>
            <w:tcW w:w="2410" w:type="dxa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830" w:type="dxa"/>
          </w:tcPr>
          <w:p w:rsidR="001962E3" w:rsidRPr="0012402B" w:rsidRDefault="001962E3" w:rsidP="00AD1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Акция «Свеча памяти» (посвященная Блокадному Ленинграду).  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2410" w:type="dxa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30" w:type="dxa"/>
          </w:tcPr>
          <w:p w:rsidR="001962E3" w:rsidRPr="0012402B" w:rsidRDefault="001962E3" w:rsidP="00AD1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Акция «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Аты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-баты, мы солдатам» (письма воинам-землякам)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36B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01-22.02.2025</w:t>
            </w:r>
          </w:p>
        </w:tc>
        <w:tc>
          <w:tcPr>
            <w:tcW w:w="2410" w:type="dxa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830" w:type="dxa"/>
          </w:tcPr>
          <w:p w:rsidR="001962E3" w:rsidRPr="0012402B" w:rsidRDefault="001962E3" w:rsidP="00DD3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  <w:lang w:val="ba-RU"/>
              </w:rPr>
              <w:t>Акция  “Добрые дела – добрые сердца”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30" w:type="dxa"/>
          </w:tcPr>
          <w:p w:rsidR="001962E3" w:rsidRPr="0012402B" w:rsidRDefault="001962E3" w:rsidP="00884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a-RU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День памяти о россиянах, исполнявших служебный долг за пределами Отечества, 36 лет со дня вывода советских войск из Республики Афганистан (1989) – встреча с воинами-интернационалистами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15.02.2025</w:t>
            </w:r>
          </w:p>
        </w:tc>
        <w:tc>
          <w:tcPr>
            <w:tcW w:w="2410" w:type="dxa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Советник директора по воспитанию и  взаимодействию с детскими общественными объединениями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830" w:type="dxa"/>
          </w:tcPr>
          <w:p w:rsidR="001962E3" w:rsidRPr="0012402B" w:rsidRDefault="001962E3" w:rsidP="00AD1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День российского студенчества – мастер-классы от выпускников 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25.01.2025</w:t>
            </w:r>
          </w:p>
        </w:tc>
        <w:tc>
          <w:tcPr>
            <w:tcW w:w="2410" w:type="dxa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Советник директора по ВР,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Участие во Всероссийском месячнике оборонно-массовой работы, посвященном Дню Защитника Отечества «Есть такая профессия – Родину защищать!»:</w:t>
            </w:r>
          </w:p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- Смотр строя и песни</w:t>
            </w:r>
          </w:p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- Конкурс рисунков «НАША-АРМИЯ-НАША ГОРДОСТЬ»</w:t>
            </w:r>
          </w:p>
          <w:p w:rsidR="001962E3" w:rsidRPr="0012402B" w:rsidRDefault="001962E3" w:rsidP="00A70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- Конкурс военно-патриотической песни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01-22.02.2025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преподаватель ОБЖ,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Советник директора по </w:t>
            </w: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воспитанию и  взаимодействию с детскими общественными объединениями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Участие в акциях (согласно отдельному Плану)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22.02.2025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08.05.2025</w:t>
            </w:r>
          </w:p>
        </w:tc>
        <w:tc>
          <w:tcPr>
            <w:tcW w:w="2410" w:type="dxa"/>
          </w:tcPr>
          <w:p w:rsidR="001962E3" w:rsidRPr="0012402B" w:rsidRDefault="001962E3" w:rsidP="00AA2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A2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AA2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преподаватель ОБЖ,</w:t>
            </w:r>
          </w:p>
          <w:p w:rsidR="001962E3" w:rsidRPr="0012402B" w:rsidRDefault="001962E3" w:rsidP="00AA2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830" w:type="dxa"/>
          </w:tcPr>
          <w:p w:rsidR="001962E3" w:rsidRPr="0012402B" w:rsidRDefault="001962E3" w:rsidP="00DD3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a-RU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Праздничный концерт, посвященный празднику 8 Марта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07.03.2025</w:t>
            </w:r>
          </w:p>
        </w:tc>
        <w:tc>
          <w:tcPr>
            <w:tcW w:w="2410" w:type="dxa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Советник директора по воспитанию и  взаимодействию с детскими общественными объединениями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830" w:type="dxa"/>
          </w:tcPr>
          <w:p w:rsidR="001962E3" w:rsidRPr="0012402B" w:rsidRDefault="001962E3" w:rsidP="00DD3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Фотоконкурс «Весна, красота, праздник»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06-07.03.2025</w:t>
            </w:r>
          </w:p>
        </w:tc>
        <w:tc>
          <w:tcPr>
            <w:tcW w:w="2410" w:type="dxa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830" w:type="dxa"/>
          </w:tcPr>
          <w:p w:rsidR="001962E3" w:rsidRPr="0012402B" w:rsidRDefault="001962E3" w:rsidP="00DD3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Всемирный день театра конкурс театральных постановок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22-27.03.2025</w:t>
            </w:r>
          </w:p>
        </w:tc>
        <w:tc>
          <w:tcPr>
            <w:tcW w:w="2410" w:type="dxa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830" w:type="dxa"/>
          </w:tcPr>
          <w:p w:rsidR="001962E3" w:rsidRPr="0012402B" w:rsidRDefault="001962E3" w:rsidP="00DD3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Выступление агитбригад по экологии, по профилактике ПДД, ЗОЖ, противопожарной безопасности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02.09.2024-26.05.2025 </w:t>
            </w:r>
          </w:p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 соответствии с Положениями</w:t>
            </w:r>
          </w:p>
        </w:tc>
        <w:tc>
          <w:tcPr>
            <w:tcW w:w="2410" w:type="dxa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830" w:type="dxa"/>
          </w:tcPr>
          <w:p w:rsidR="001962E3" w:rsidRPr="0012402B" w:rsidRDefault="001962E3" w:rsidP="00DD3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Экологическая акция по сбору макулатуры «Бумажный бум»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19.04.2025</w:t>
            </w:r>
          </w:p>
        </w:tc>
        <w:tc>
          <w:tcPr>
            <w:tcW w:w="2410" w:type="dxa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830" w:type="dxa"/>
          </w:tcPr>
          <w:p w:rsidR="001962E3" w:rsidRPr="0012402B" w:rsidRDefault="001962E3" w:rsidP="00DD3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Торжественное мероприятие «Последний звонок»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ЗДВР, Советник,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кл.рук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30" w:type="dxa"/>
          </w:tcPr>
          <w:p w:rsidR="001962E3" w:rsidRPr="0012402B" w:rsidRDefault="001962E3" w:rsidP="00DD3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День детских общественных организаций России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19.05.2025</w:t>
            </w:r>
          </w:p>
        </w:tc>
        <w:tc>
          <w:tcPr>
            <w:tcW w:w="2410" w:type="dxa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0" w:type="dxa"/>
          </w:tcPr>
          <w:p w:rsidR="001962E3" w:rsidRPr="0012402B" w:rsidRDefault="001962E3" w:rsidP="00DD3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Торжественное мероприятие «Вручение аттестатов»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2410" w:type="dxa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ЗДВР, Советник,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, кл.рук.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0" w:type="dxa"/>
          </w:tcPr>
          <w:p w:rsidR="001962E3" w:rsidRPr="0012402B" w:rsidRDefault="001962E3" w:rsidP="00DD3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флешмобах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в социальных сетях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A3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0" w:type="dxa"/>
          </w:tcPr>
          <w:p w:rsidR="001962E3" w:rsidRPr="0012402B" w:rsidRDefault="001962E3" w:rsidP="00DD3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Акция «Зеленая Башкирия» (озеленение территории)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86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02.05-28.08.2025</w:t>
            </w:r>
          </w:p>
        </w:tc>
        <w:tc>
          <w:tcPr>
            <w:tcW w:w="2410" w:type="dxa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Учителя биологии, 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0D09" w:rsidRPr="0012402B" w:rsidRDefault="00280D09" w:rsidP="00280D09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27635" w:rsidRPr="0012402B" w:rsidRDefault="00727635" w:rsidP="00727635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12402B">
        <w:rPr>
          <w:rFonts w:ascii="Times New Roman" w:hAnsi="Times New Roman"/>
          <w:b/>
          <w:bCs/>
          <w:sz w:val="20"/>
          <w:szCs w:val="20"/>
        </w:rPr>
        <w:t>Модуль «ВНЕШКОЛЬНЫЕ МЕРОПРИЯТИЯ»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6838"/>
        <w:gridCol w:w="1275"/>
        <w:gridCol w:w="1701"/>
        <w:gridCol w:w="2410"/>
        <w:gridCol w:w="1779"/>
      </w:tblGrid>
      <w:tr w:rsidR="00107435" w:rsidRPr="0012402B" w:rsidTr="00594A62">
        <w:tc>
          <w:tcPr>
            <w:tcW w:w="500" w:type="dxa"/>
          </w:tcPr>
          <w:p w:rsidR="00107435" w:rsidRPr="0012402B" w:rsidRDefault="00107435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838" w:type="dxa"/>
          </w:tcPr>
          <w:p w:rsidR="00107435" w:rsidRPr="0012402B" w:rsidRDefault="00107435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5" w:type="dxa"/>
          </w:tcPr>
          <w:p w:rsidR="00107435" w:rsidRPr="0012402B" w:rsidRDefault="00107435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701" w:type="dxa"/>
          </w:tcPr>
          <w:p w:rsidR="00107435" w:rsidRPr="0012402B" w:rsidRDefault="00107435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410" w:type="dxa"/>
          </w:tcPr>
          <w:p w:rsidR="00107435" w:rsidRPr="0012402B" w:rsidRDefault="00107435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779" w:type="dxa"/>
          </w:tcPr>
          <w:p w:rsidR="00107435" w:rsidRPr="0012402B" w:rsidRDefault="00B6117B" w:rsidP="00741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1962E3" w:rsidRPr="0012402B" w:rsidTr="00594A62">
        <w:tc>
          <w:tcPr>
            <w:tcW w:w="500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38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Прогулки, экскурсии, походы выходного дня: в кинотеатры г. Уфа, на природу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. рук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0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38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Экскурсии в Ботанический сад,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Лимонарий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, музей лесоводов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. рук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0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38" w:type="dxa"/>
          </w:tcPr>
          <w:p w:rsidR="001962E3" w:rsidRPr="0012402B" w:rsidRDefault="001962E3" w:rsidP="00D869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Посещение картинной галереи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Ижад</w:t>
            </w:r>
            <w:proofErr w:type="spellEnd"/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. рук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0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38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Посещение Башкирской государственной филармонии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. рук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0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38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Посещение театров г. Уфа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. рук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0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38" w:type="dxa"/>
          </w:tcPr>
          <w:p w:rsidR="001962E3" w:rsidRPr="0012402B" w:rsidRDefault="001962E3" w:rsidP="00D869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Посещение Центра противопожарной безопасности (проведение экскурсий)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. рук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0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38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Посещение мультимедийного исторического парка «Моя Россия», Музея МЧС РБ, Национального музея РБ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. рук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0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38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Экскурсии по районам Башкортостана, знакомство с природными памятниками, заповедниками Башкирии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. рук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0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38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Онлайн-экскурсии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3B2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 соответствии с планом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0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38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Профориентационные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экскурсии на предприятия республики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2A3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по плану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. рук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A250D" w:rsidRPr="0012402B" w:rsidRDefault="007A250D" w:rsidP="00727635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27635" w:rsidRPr="0012402B" w:rsidRDefault="00727635" w:rsidP="00727635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12402B">
        <w:rPr>
          <w:rFonts w:ascii="Times New Roman" w:hAnsi="Times New Roman"/>
          <w:b/>
          <w:bCs/>
          <w:sz w:val="20"/>
          <w:szCs w:val="20"/>
        </w:rPr>
        <w:t>Модуль «</w:t>
      </w:r>
      <w:r w:rsidRPr="0012402B">
        <w:rPr>
          <w:rFonts w:ascii="Times New Roman" w:hAnsi="Times New Roman"/>
          <w:b/>
          <w:bCs/>
          <w:caps/>
          <w:sz w:val="20"/>
          <w:szCs w:val="20"/>
        </w:rPr>
        <w:t>Организация предметно-ПРОСТРАНСТВЕННОЙ среды</w:t>
      </w:r>
      <w:r w:rsidRPr="0012402B">
        <w:rPr>
          <w:rFonts w:ascii="Times New Roman" w:hAnsi="Times New Roman"/>
          <w:b/>
          <w:bCs/>
          <w:sz w:val="20"/>
          <w:szCs w:val="20"/>
        </w:rPr>
        <w:t>»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6852"/>
        <w:gridCol w:w="1275"/>
        <w:gridCol w:w="1701"/>
        <w:gridCol w:w="2410"/>
        <w:gridCol w:w="1701"/>
      </w:tblGrid>
      <w:tr w:rsidR="00FF334C" w:rsidRPr="0012402B" w:rsidTr="00594A62">
        <w:tc>
          <w:tcPr>
            <w:tcW w:w="486" w:type="dxa"/>
          </w:tcPr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6852" w:type="dxa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5" w:type="dxa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701" w:type="dxa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410" w:type="dxa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701" w:type="dxa"/>
          </w:tcPr>
          <w:p w:rsidR="00FF334C" w:rsidRPr="0012402B" w:rsidRDefault="00F43E39" w:rsidP="00FF33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1962E3" w:rsidRPr="0012402B" w:rsidTr="00594A62">
        <w:tc>
          <w:tcPr>
            <w:tcW w:w="48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5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Благоустройство классных кабинетов, осуществляемое классными руководителями вместе с обучающимися класса</w:t>
            </w:r>
            <w:proofErr w:type="gramEnd"/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FF3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48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5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Озеленение школьной территории, разбивка клумб, алей, оборудование во дворе школы спортивных и игровых площадок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FF33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C12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учителя биологии и физ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ультуры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48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5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Озеленение и оформление интерьера школьных помещений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3B2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Регулярно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ЗДпоАХЧ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, 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48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5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тематических  выставок: творческих работ обучающихся.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3B2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учителя ИЗО и технологии, 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34C" w:rsidRPr="0012402B" w:rsidTr="00594A62">
        <w:tc>
          <w:tcPr>
            <w:tcW w:w="486" w:type="dxa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52" w:type="dxa"/>
          </w:tcPr>
          <w:p w:rsidR="00FF334C" w:rsidRPr="0012402B" w:rsidRDefault="00FF334C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Формирование предметно-эстетической среды: оформление и обновление тематических стендов,  инсталляций.</w:t>
            </w:r>
          </w:p>
        </w:tc>
        <w:tc>
          <w:tcPr>
            <w:tcW w:w="1275" w:type="dxa"/>
            <w:vAlign w:val="center"/>
          </w:tcPr>
          <w:p w:rsidR="00FF334C" w:rsidRPr="0012402B" w:rsidRDefault="00FF334C" w:rsidP="00AF2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Совет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</w:t>
            </w:r>
            <w:r w:rsidR="00AF291D" w:rsidRPr="0012402B">
              <w:rPr>
                <w:rFonts w:ascii="Times New Roman" w:hAnsi="Times New Roman"/>
                <w:sz w:val="20"/>
                <w:szCs w:val="20"/>
              </w:rPr>
              <w:t>их</w:t>
            </w:r>
            <w:r w:rsidRPr="0012402B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</w:p>
        </w:tc>
        <w:tc>
          <w:tcPr>
            <w:tcW w:w="1701" w:type="dxa"/>
            <w:vAlign w:val="center"/>
          </w:tcPr>
          <w:p w:rsidR="003B291D" w:rsidRPr="0012402B" w:rsidRDefault="003B291D" w:rsidP="003B2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</w:t>
            </w:r>
            <w:r w:rsidR="00BA3864" w:rsidRPr="0012402B">
              <w:rPr>
                <w:rFonts w:ascii="Times New Roman" w:hAnsi="Times New Roman"/>
                <w:sz w:val="20"/>
                <w:szCs w:val="20"/>
              </w:rPr>
              <w:t>6</w:t>
            </w:r>
            <w:r w:rsidRPr="0012402B">
              <w:rPr>
                <w:rFonts w:ascii="Times New Roman" w:hAnsi="Times New Roman"/>
                <w:sz w:val="20"/>
                <w:szCs w:val="20"/>
              </w:rPr>
              <w:t>.05.2025</w:t>
            </w:r>
          </w:p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Регулярно</w:t>
            </w:r>
          </w:p>
        </w:tc>
        <w:tc>
          <w:tcPr>
            <w:tcW w:w="2410" w:type="dxa"/>
          </w:tcPr>
          <w:p w:rsidR="00AF291D" w:rsidRPr="0012402B" w:rsidRDefault="00AF291D" w:rsidP="00AF2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учителя ИЗО и технологии, классные</w:t>
            </w:r>
          </w:p>
          <w:p w:rsidR="00FF334C" w:rsidRPr="0012402B" w:rsidRDefault="00AF291D" w:rsidP="00AF2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48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5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Районный этап городской экологической акции «Природа и человек»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3B2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62E3" w:rsidRPr="0012402B" w:rsidRDefault="001962E3" w:rsidP="00AF2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учителя биологии, классные</w:t>
            </w:r>
          </w:p>
          <w:p w:rsidR="001962E3" w:rsidRPr="0012402B" w:rsidRDefault="001962E3" w:rsidP="00AF2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48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5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Участие в общегородском субботнике по благоустройству школьной и пришкольной территории 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AF2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учителя биологии, классные</w:t>
            </w:r>
          </w:p>
          <w:p w:rsidR="001962E3" w:rsidRPr="0012402B" w:rsidRDefault="001962E3" w:rsidP="00AF2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F2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48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5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Уборка классных комнат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34C" w:rsidRPr="0012402B" w:rsidTr="00594A62">
        <w:tc>
          <w:tcPr>
            <w:tcW w:w="486" w:type="dxa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52" w:type="dxa"/>
          </w:tcPr>
          <w:p w:rsidR="00FF334C" w:rsidRPr="0012402B" w:rsidRDefault="00FF334C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Оформление тематических стендов в соответ</w:t>
            </w:r>
            <w:r w:rsidR="00312C41" w:rsidRPr="0012402B">
              <w:rPr>
                <w:rFonts w:ascii="Times New Roman" w:hAnsi="Times New Roman"/>
                <w:sz w:val="20"/>
                <w:szCs w:val="20"/>
              </w:rPr>
              <w:t>ствии со знаменательными датами</w:t>
            </w:r>
            <w:r w:rsidRPr="001240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</w:rPr>
              <w:t>«</w:t>
            </w:r>
            <w:proofErr w:type="spellStart"/>
            <w:r w:rsidRPr="0012402B">
              <w:rPr>
                <w:szCs w:val="20"/>
              </w:rPr>
              <w:t>Здравствуй</w:t>
            </w:r>
            <w:proofErr w:type="spellEnd"/>
            <w:r w:rsidRPr="0012402B">
              <w:rPr>
                <w:szCs w:val="20"/>
              </w:rPr>
              <w:t xml:space="preserve">, </w:t>
            </w:r>
            <w:proofErr w:type="spellStart"/>
            <w:r w:rsidRPr="0012402B">
              <w:rPr>
                <w:szCs w:val="20"/>
              </w:rPr>
              <w:t>школа</w:t>
            </w:r>
            <w:proofErr w:type="spellEnd"/>
            <w:proofErr w:type="gramStart"/>
            <w:r w:rsidRPr="0012402B">
              <w:rPr>
                <w:szCs w:val="20"/>
              </w:rPr>
              <w:t>!»</w:t>
            </w:r>
            <w:proofErr w:type="gramEnd"/>
            <w:r w:rsidRPr="0012402B">
              <w:rPr>
                <w:szCs w:val="20"/>
              </w:rPr>
              <w:t xml:space="preserve"> (</w:t>
            </w:r>
            <w:proofErr w:type="spellStart"/>
            <w:r w:rsidRPr="0012402B">
              <w:rPr>
                <w:szCs w:val="20"/>
              </w:rPr>
              <w:t>День</w:t>
            </w:r>
            <w:proofErr w:type="spellEnd"/>
            <w:r w:rsidR="00014977"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Pr="0012402B">
              <w:rPr>
                <w:szCs w:val="20"/>
              </w:rPr>
              <w:t>знаний</w:t>
            </w:r>
            <w:proofErr w:type="spellEnd"/>
            <w:r w:rsidRPr="0012402B">
              <w:rPr>
                <w:szCs w:val="20"/>
              </w:rPr>
              <w:t>)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(</w:t>
            </w:r>
            <w:r w:rsidR="00884A35" w:rsidRPr="0012402B">
              <w:rPr>
                <w:szCs w:val="20"/>
                <w:lang w:val="ru-RU"/>
              </w:rPr>
              <w:t>02</w:t>
            </w:r>
            <w:r w:rsidRPr="0012402B">
              <w:rPr>
                <w:szCs w:val="20"/>
              </w:rPr>
              <w:t>.09)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солидарности в борьбе с терроризмом (03.09)</w:t>
            </w:r>
          </w:p>
          <w:p w:rsidR="00B23C79" w:rsidRPr="0012402B" w:rsidRDefault="00B23C79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окончания Второй мировой войны (03.09)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</w:rPr>
              <w:t>Международный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день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распространения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грамотности (08.09)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proofErr w:type="spellStart"/>
            <w:r w:rsidRPr="0012402B">
              <w:rPr>
                <w:szCs w:val="20"/>
              </w:rPr>
              <w:t>День</w:t>
            </w:r>
            <w:proofErr w:type="spellEnd"/>
            <w:r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Pr="0012402B">
              <w:rPr>
                <w:szCs w:val="20"/>
              </w:rPr>
              <w:t>памяти</w:t>
            </w:r>
            <w:proofErr w:type="spellEnd"/>
            <w:r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Pr="0012402B">
              <w:rPr>
                <w:szCs w:val="20"/>
              </w:rPr>
              <w:t>жертв</w:t>
            </w:r>
            <w:proofErr w:type="spellEnd"/>
            <w:r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Pr="0012402B">
              <w:rPr>
                <w:szCs w:val="20"/>
              </w:rPr>
              <w:t>фашизма</w:t>
            </w:r>
            <w:proofErr w:type="spellEnd"/>
            <w:r w:rsidRPr="0012402B">
              <w:rPr>
                <w:szCs w:val="20"/>
              </w:rPr>
              <w:t xml:space="preserve"> (</w:t>
            </w:r>
            <w:r w:rsidR="00B23C79" w:rsidRPr="0012402B">
              <w:rPr>
                <w:szCs w:val="20"/>
                <w:lang w:val="ru-RU"/>
              </w:rPr>
              <w:t>1</w:t>
            </w:r>
            <w:r w:rsidRPr="0012402B">
              <w:rPr>
                <w:szCs w:val="20"/>
              </w:rPr>
              <w:t>0.09)</w:t>
            </w:r>
          </w:p>
          <w:p w:rsidR="009430FE" w:rsidRPr="0012402B" w:rsidRDefault="009430FE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  <w:lang w:val="ru-RU"/>
              </w:rPr>
              <w:t>День работника дошкольного образования (27.09)</w:t>
            </w:r>
          </w:p>
          <w:p w:rsidR="009430FE" w:rsidRPr="0012402B" w:rsidRDefault="009430FE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  <w:lang w:val="ru-RU"/>
              </w:rPr>
              <w:t>День туризма (27.09)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</w:rPr>
              <w:t>День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Интернета в России (30.09)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proofErr w:type="spellStart"/>
            <w:r w:rsidRPr="0012402B">
              <w:rPr>
                <w:szCs w:val="20"/>
              </w:rPr>
              <w:t>Международный</w:t>
            </w:r>
            <w:proofErr w:type="spellEnd"/>
            <w:r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Pr="0012402B">
              <w:rPr>
                <w:szCs w:val="20"/>
              </w:rPr>
              <w:t>день</w:t>
            </w:r>
            <w:proofErr w:type="spellEnd"/>
            <w:r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Pr="0012402B">
              <w:rPr>
                <w:szCs w:val="20"/>
              </w:rPr>
              <w:t>пожилых</w:t>
            </w:r>
            <w:proofErr w:type="spellEnd"/>
            <w:r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Pr="0012402B">
              <w:rPr>
                <w:szCs w:val="20"/>
              </w:rPr>
              <w:t>людей</w:t>
            </w:r>
            <w:proofErr w:type="spellEnd"/>
            <w:r w:rsidRPr="0012402B">
              <w:rPr>
                <w:szCs w:val="20"/>
              </w:rPr>
              <w:t xml:space="preserve"> (</w:t>
            </w:r>
            <w:r w:rsidR="009F27FD" w:rsidRPr="0012402B">
              <w:rPr>
                <w:szCs w:val="20"/>
                <w:lang w:val="ru-RU"/>
              </w:rPr>
              <w:t>0</w:t>
            </w:r>
            <w:r w:rsidRPr="0012402B">
              <w:rPr>
                <w:szCs w:val="20"/>
              </w:rPr>
              <w:t>1.10)</w:t>
            </w:r>
          </w:p>
          <w:p w:rsidR="009F27FD" w:rsidRPr="0012402B" w:rsidRDefault="009F27FD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  <w:lang w:val="ru-RU"/>
              </w:rPr>
              <w:t>День музыки (01.10)</w:t>
            </w:r>
          </w:p>
          <w:p w:rsidR="00667227" w:rsidRPr="0012402B" w:rsidRDefault="00667227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защиты животных (04.10)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</w:rPr>
              <w:t>ДеньУчителя (05.10)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</w:rPr>
              <w:lastRenderedPageBreak/>
              <w:t>День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Суверенитета РБ (10.10)</w:t>
            </w:r>
          </w:p>
          <w:p w:rsidR="00667227" w:rsidRPr="0012402B" w:rsidRDefault="00667227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  <w:lang w:val="ru-RU"/>
              </w:rPr>
              <w:t>День Отца в России (15.10)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proofErr w:type="spellStart"/>
            <w:r w:rsidRPr="0012402B">
              <w:rPr>
                <w:szCs w:val="20"/>
              </w:rPr>
              <w:t>Международный</w:t>
            </w:r>
            <w:proofErr w:type="spellEnd"/>
            <w:r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Pr="0012402B">
              <w:rPr>
                <w:szCs w:val="20"/>
              </w:rPr>
              <w:t>день</w:t>
            </w:r>
            <w:proofErr w:type="spellEnd"/>
            <w:r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Pr="0012402B">
              <w:rPr>
                <w:szCs w:val="20"/>
              </w:rPr>
              <w:t>школьных</w:t>
            </w:r>
            <w:proofErr w:type="spellEnd"/>
            <w:r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Pr="0012402B">
              <w:rPr>
                <w:szCs w:val="20"/>
              </w:rPr>
              <w:t>библиотек</w:t>
            </w:r>
            <w:proofErr w:type="spellEnd"/>
            <w:r w:rsidRPr="0012402B">
              <w:rPr>
                <w:szCs w:val="20"/>
              </w:rPr>
              <w:t xml:space="preserve"> (25.10)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</w:rPr>
              <w:t>День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народного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единства (4.11)</w:t>
            </w:r>
          </w:p>
          <w:p w:rsidR="00A0328B" w:rsidRPr="0012402B" w:rsidRDefault="00A0328B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памяти погибших при исполнении служебных обязанностей сотрудников органов внутренних дел России (08.11)</w:t>
            </w:r>
          </w:p>
          <w:p w:rsidR="00A0328B" w:rsidRPr="0012402B" w:rsidRDefault="00A0328B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начала Нюрнбергского процесса (20.11)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proofErr w:type="spellStart"/>
            <w:r w:rsidRPr="0012402B">
              <w:rPr>
                <w:szCs w:val="20"/>
              </w:rPr>
              <w:t>День</w:t>
            </w:r>
            <w:proofErr w:type="spellEnd"/>
            <w:r w:rsidR="00DD533C"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Pr="0012402B">
              <w:rPr>
                <w:szCs w:val="20"/>
              </w:rPr>
              <w:t>матери</w:t>
            </w:r>
            <w:proofErr w:type="spellEnd"/>
            <w:r w:rsidRPr="0012402B">
              <w:rPr>
                <w:szCs w:val="20"/>
              </w:rPr>
              <w:t xml:space="preserve"> в </w:t>
            </w:r>
            <w:proofErr w:type="spellStart"/>
            <w:r w:rsidRPr="0012402B">
              <w:rPr>
                <w:szCs w:val="20"/>
              </w:rPr>
              <w:t>России</w:t>
            </w:r>
            <w:proofErr w:type="spellEnd"/>
            <w:r w:rsidRPr="0012402B">
              <w:rPr>
                <w:szCs w:val="20"/>
              </w:rPr>
              <w:t xml:space="preserve"> (26.11)</w:t>
            </w:r>
          </w:p>
          <w:p w:rsidR="00DD533C" w:rsidRPr="0012402B" w:rsidRDefault="00DD533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Государственного герба Российской Федерации (30.11)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 xml:space="preserve">Всемирный день борьбы со СПИДом (01.12) 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proofErr w:type="spellStart"/>
            <w:r w:rsidRPr="0012402B">
              <w:rPr>
                <w:szCs w:val="20"/>
              </w:rPr>
              <w:t>Международный</w:t>
            </w:r>
            <w:proofErr w:type="spellEnd"/>
            <w:r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Pr="0012402B">
              <w:rPr>
                <w:szCs w:val="20"/>
              </w:rPr>
              <w:t>день</w:t>
            </w:r>
            <w:proofErr w:type="spellEnd"/>
            <w:r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Pr="0012402B">
              <w:rPr>
                <w:szCs w:val="20"/>
              </w:rPr>
              <w:t>инвалидов</w:t>
            </w:r>
            <w:proofErr w:type="spellEnd"/>
            <w:r w:rsidRPr="0012402B">
              <w:rPr>
                <w:szCs w:val="20"/>
              </w:rPr>
              <w:t xml:space="preserve"> (0</w:t>
            </w:r>
            <w:r w:rsidR="00DD533C" w:rsidRPr="0012402B">
              <w:rPr>
                <w:szCs w:val="20"/>
                <w:lang w:val="ru-RU"/>
              </w:rPr>
              <w:t>3</w:t>
            </w:r>
            <w:r w:rsidRPr="0012402B">
              <w:rPr>
                <w:szCs w:val="20"/>
              </w:rPr>
              <w:t>.12)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</w:rPr>
              <w:t>День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неизвестного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солдата (03.12)</w:t>
            </w:r>
          </w:p>
          <w:p w:rsidR="00FF334C" w:rsidRPr="0012402B" w:rsidRDefault="00DD533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добровольца (волонтера) в России</w:t>
            </w:r>
            <w:r w:rsidR="00FF334C" w:rsidRPr="0012402B">
              <w:rPr>
                <w:szCs w:val="20"/>
                <w:lang w:val="ru-RU"/>
              </w:rPr>
              <w:t xml:space="preserve"> (05.12)</w:t>
            </w:r>
          </w:p>
          <w:p w:rsidR="00F07E98" w:rsidRPr="0012402B" w:rsidRDefault="00F07E98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Международный день художника (08.12)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proofErr w:type="spellStart"/>
            <w:r w:rsidRPr="0012402B">
              <w:rPr>
                <w:szCs w:val="20"/>
              </w:rPr>
              <w:t>День</w:t>
            </w:r>
            <w:proofErr w:type="spellEnd"/>
            <w:r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Pr="0012402B">
              <w:rPr>
                <w:szCs w:val="20"/>
              </w:rPr>
              <w:t>Героев</w:t>
            </w:r>
            <w:proofErr w:type="spellEnd"/>
            <w:r w:rsidR="00F07E98"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Pr="0012402B">
              <w:rPr>
                <w:szCs w:val="20"/>
              </w:rPr>
              <w:t>Отечества</w:t>
            </w:r>
            <w:proofErr w:type="spellEnd"/>
            <w:r w:rsidRPr="0012402B">
              <w:rPr>
                <w:szCs w:val="20"/>
              </w:rPr>
              <w:t xml:space="preserve"> (09.12)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</w:rPr>
              <w:t>День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прав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человека (10.12)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proofErr w:type="spellStart"/>
            <w:r w:rsidRPr="0012402B">
              <w:rPr>
                <w:szCs w:val="20"/>
              </w:rPr>
              <w:t>День</w:t>
            </w:r>
            <w:proofErr w:type="spellEnd"/>
            <w:r w:rsidR="00BE324E"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Pr="0012402B">
              <w:rPr>
                <w:szCs w:val="20"/>
              </w:rPr>
              <w:t>Конституции</w:t>
            </w:r>
            <w:proofErr w:type="spellEnd"/>
            <w:r w:rsidRPr="0012402B">
              <w:rPr>
                <w:szCs w:val="20"/>
              </w:rPr>
              <w:t xml:space="preserve"> РФ (12.12)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</w:rPr>
              <w:t>День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Конституции РБ (24.12)</w:t>
            </w:r>
          </w:p>
          <w:p w:rsidR="00BE324E" w:rsidRPr="0012402B" w:rsidRDefault="00BE324E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принятия Федеральных конституционных законов о Государственных символах Российской Федерации (25.12)</w:t>
            </w:r>
          </w:p>
          <w:p w:rsidR="00BE324E" w:rsidRPr="0012402B" w:rsidRDefault="00BE324E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российского студенчества (25.01)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 xml:space="preserve">День полного освобождения Ленинграда </w:t>
            </w:r>
            <w:proofErr w:type="gramStart"/>
            <w:r w:rsidRPr="0012402B">
              <w:rPr>
                <w:szCs w:val="20"/>
                <w:lang w:val="ru-RU"/>
              </w:rPr>
              <w:t>от</w:t>
            </w:r>
            <w:proofErr w:type="gramEnd"/>
            <w:r w:rsidRPr="0012402B">
              <w:rPr>
                <w:szCs w:val="20"/>
                <w:lang w:val="ru-RU"/>
              </w:rPr>
              <w:t xml:space="preserve"> </w:t>
            </w:r>
            <w:proofErr w:type="gramStart"/>
            <w:r w:rsidRPr="0012402B">
              <w:rPr>
                <w:szCs w:val="20"/>
                <w:lang w:val="ru-RU"/>
              </w:rPr>
              <w:t>фашисткой</w:t>
            </w:r>
            <w:proofErr w:type="gramEnd"/>
            <w:r w:rsidRPr="0012402B">
              <w:rPr>
                <w:szCs w:val="20"/>
                <w:lang w:val="ru-RU"/>
              </w:rPr>
              <w:t xml:space="preserve"> блокады (27.01)</w:t>
            </w:r>
          </w:p>
          <w:p w:rsidR="00FF334C" w:rsidRPr="0012402B" w:rsidRDefault="00BE324E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 xml:space="preserve">День освобождения Красной армией крупнейшего «лагеря смерти»     </w:t>
            </w:r>
            <w:proofErr w:type="spellStart"/>
            <w:r w:rsidRPr="0012402B">
              <w:rPr>
                <w:szCs w:val="20"/>
                <w:lang w:val="ru-RU"/>
              </w:rPr>
              <w:t>Аушвиц-Биркенау</w:t>
            </w:r>
            <w:proofErr w:type="spellEnd"/>
            <w:r w:rsidRPr="0012402B">
              <w:rPr>
                <w:szCs w:val="20"/>
                <w:lang w:val="ru-RU"/>
              </w:rPr>
              <w:t xml:space="preserve"> (Освенцима). День памяти жертв Холокоста </w:t>
            </w:r>
            <w:r w:rsidR="00FF334C" w:rsidRPr="0012402B">
              <w:rPr>
                <w:szCs w:val="20"/>
                <w:lang w:val="ru-RU"/>
              </w:rPr>
              <w:t xml:space="preserve"> (27.01)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разгрома советскими войсками немецко-</w:t>
            </w:r>
            <w:proofErr w:type="spellStart"/>
            <w:r w:rsidRPr="0012402B">
              <w:rPr>
                <w:szCs w:val="20"/>
                <w:lang w:val="ru-RU"/>
              </w:rPr>
              <w:t>фашистких</w:t>
            </w:r>
            <w:proofErr w:type="spellEnd"/>
            <w:r w:rsidRPr="0012402B">
              <w:rPr>
                <w:szCs w:val="20"/>
                <w:lang w:val="ru-RU"/>
              </w:rPr>
              <w:t xml:space="preserve"> вой</w:t>
            </w:r>
            <w:proofErr w:type="gramStart"/>
            <w:r w:rsidRPr="0012402B">
              <w:rPr>
                <w:szCs w:val="20"/>
                <w:lang w:val="ru-RU"/>
              </w:rPr>
              <w:t>ск в Ст</w:t>
            </w:r>
            <w:proofErr w:type="gramEnd"/>
            <w:r w:rsidRPr="0012402B">
              <w:rPr>
                <w:szCs w:val="20"/>
                <w:lang w:val="ru-RU"/>
              </w:rPr>
              <w:t>алинградской битве (02.02)</w:t>
            </w:r>
          </w:p>
          <w:p w:rsidR="002E0F77" w:rsidRPr="0012402B" w:rsidRDefault="002E0F77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российской науки (08.02)</w:t>
            </w:r>
          </w:p>
          <w:p w:rsidR="00FF334C" w:rsidRPr="0012402B" w:rsidRDefault="00D810F0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памяти о россиянах, исполнявших служебный долг за пределами Отечества, 3</w:t>
            </w:r>
            <w:r w:rsidR="00ED0AD6" w:rsidRPr="0012402B">
              <w:rPr>
                <w:szCs w:val="20"/>
                <w:lang w:val="ru-RU"/>
              </w:rPr>
              <w:t>6</w:t>
            </w:r>
            <w:r w:rsidRPr="0012402B">
              <w:rPr>
                <w:szCs w:val="20"/>
                <w:lang w:val="ru-RU"/>
              </w:rPr>
              <w:t xml:space="preserve"> лет со дня вывода советских войск из Республики Афганистан (1989)</w:t>
            </w:r>
            <w:r w:rsidR="00FF334C" w:rsidRPr="0012402B">
              <w:rPr>
                <w:szCs w:val="20"/>
                <w:lang w:val="ru-RU"/>
              </w:rPr>
              <w:t xml:space="preserve"> (15.02)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</w:rPr>
              <w:t>Международный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день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родного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языка (21.02)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</w:rPr>
              <w:t>День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Защитника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Отечества (23.02)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</w:rPr>
              <w:t>Всемирный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день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иммунитета (01.03)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</w:rPr>
              <w:t>Международный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День 8 Марта (08.03)</w:t>
            </w:r>
          </w:p>
          <w:p w:rsidR="00A1087F" w:rsidRPr="0012402B" w:rsidRDefault="00A1087F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воссоединения Крыма с Россией (18.03)</w:t>
            </w:r>
          </w:p>
          <w:p w:rsidR="00A1087F" w:rsidRPr="0012402B" w:rsidRDefault="00A1087F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Всемирный день театра (27.03)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Международный день птиц (01.04)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proofErr w:type="spellStart"/>
            <w:r w:rsidRPr="0012402B">
              <w:rPr>
                <w:szCs w:val="20"/>
              </w:rPr>
              <w:t>Всемирный</w:t>
            </w:r>
            <w:proofErr w:type="spellEnd"/>
            <w:r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Pr="0012402B">
              <w:rPr>
                <w:szCs w:val="20"/>
              </w:rPr>
              <w:t>день</w:t>
            </w:r>
            <w:proofErr w:type="spellEnd"/>
            <w:r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Pr="0012402B">
              <w:rPr>
                <w:szCs w:val="20"/>
              </w:rPr>
              <w:t>здоровья</w:t>
            </w:r>
            <w:proofErr w:type="spellEnd"/>
            <w:r w:rsidRPr="0012402B">
              <w:rPr>
                <w:szCs w:val="20"/>
              </w:rPr>
              <w:t xml:space="preserve"> (07.04)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</w:rPr>
              <w:t>День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космонавтики (12.04)</w:t>
            </w:r>
          </w:p>
          <w:p w:rsidR="00652FF4" w:rsidRPr="0012402B" w:rsidRDefault="00652FF4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lastRenderedPageBreak/>
              <w:t>День памяти о геноциде советского народа нацистами и их пособниками в годы Великой Отечественной войны (19.04)</w:t>
            </w:r>
          </w:p>
          <w:p w:rsidR="00652FF4" w:rsidRPr="0012402B" w:rsidRDefault="00652FF4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Всемирный день Земли (22.04)</w:t>
            </w:r>
          </w:p>
          <w:p w:rsidR="00652FF4" w:rsidRPr="0012402B" w:rsidRDefault="00652FF4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российского парламентаризма (27.04)</w:t>
            </w:r>
          </w:p>
          <w:p w:rsidR="00FF334C" w:rsidRPr="0012402B" w:rsidRDefault="0026550A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 xml:space="preserve">Праздник Весны и Труда </w:t>
            </w:r>
            <w:r w:rsidR="00FF334C" w:rsidRPr="0012402B">
              <w:rPr>
                <w:szCs w:val="20"/>
                <w:lang w:val="ru-RU"/>
              </w:rPr>
              <w:t>(0</w:t>
            </w:r>
            <w:r w:rsidRPr="0012402B">
              <w:rPr>
                <w:szCs w:val="20"/>
                <w:lang w:val="ru-RU"/>
              </w:rPr>
              <w:t>1</w:t>
            </w:r>
            <w:r w:rsidR="00FF334C" w:rsidRPr="0012402B">
              <w:rPr>
                <w:szCs w:val="20"/>
                <w:lang w:val="ru-RU"/>
              </w:rPr>
              <w:t>.05)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</w:rPr>
              <w:t>День</w:t>
            </w:r>
            <w:r w:rsidRPr="0012402B">
              <w:rPr>
                <w:szCs w:val="20"/>
                <w:lang w:val="ru-RU"/>
              </w:rPr>
              <w:t xml:space="preserve"> </w:t>
            </w:r>
            <w:r w:rsidRPr="0012402B">
              <w:rPr>
                <w:szCs w:val="20"/>
              </w:rPr>
              <w:t>Победы в ВОВ (09.05)</w:t>
            </w:r>
          </w:p>
          <w:p w:rsidR="0026550A" w:rsidRPr="0012402B" w:rsidRDefault="0026550A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  <w:lang w:val="ru-RU"/>
              </w:rPr>
              <w:t>Международный день музеев (18.05)</w:t>
            </w:r>
          </w:p>
          <w:p w:rsidR="0026550A" w:rsidRPr="0012402B" w:rsidRDefault="0026550A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славянской письменности и культуры (24.05)</w:t>
            </w:r>
          </w:p>
          <w:p w:rsidR="00FF334C" w:rsidRPr="0012402B" w:rsidRDefault="00CF028E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  <w:lang w:val="ru-RU"/>
              </w:rPr>
              <w:t>Д</w:t>
            </w:r>
            <w:proofErr w:type="spellStart"/>
            <w:r w:rsidR="00FF334C" w:rsidRPr="0012402B">
              <w:rPr>
                <w:szCs w:val="20"/>
              </w:rPr>
              <w:t>ень</w:t>
            </w:r>
            <w:proofErr w:type="spellEnd"/>
            <w:r w:rsidR="00FF334C"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="00FF334C" w:rsidRPr="0012402B">
              <w:rPr>
                <w:szCs w:val="20"/>
              </w:rPr>
              <w:t>защиты</w:t>
            </w:r>
            <w:proofErr w:type="spellEnd"/>
            <w:r w:rsidR="0026550A"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="00FF334C" w:rsidRPr="0012402B">
              <w:rPr>
                <w:szCs w:val="20"/>
              </w:rPr>
              <w:t>детей</w:t>
            </w:r>
            <w:proofErr w:type="spellEnd"/>
            <w:r w:rsidR="00FF334C" w:rsidRPr="0012402B">
              <w:rPr>
                <w:szCs w:val="20"/>
              </w:rPr>
              <w:t xml:space="preserve"> (01.06)</w:t>
            </w:r>
          </w:p>
          <w:p w:rsidR="00CF028E" w:rsidRPr="0012402B" w:rsidRDefault="00CF028E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r w:rsidRPr="0012402B">
              <w:rPr>
                <w:szCs w:val="20"/>
                <w:lang w:val="ru-RU"/>
              </w:rPr>
              <w:t>День русского языка (06.06)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</w:rPr>
            </w:pPr>
            <w:proofErr w:type="spellStart"/>
            <w:r w:rsidRPr="0012402B">
              <w:rPr>
                <w:szCs w:val="20"/>
              </w:rPr>
              <w:t>День</w:t>
            </w:r>
            <w:proofErr w:type="spellEnd"/>
            <w:r w:rsidRPr="0012402B">
              <w:rPr>
                <w:szCs w:val="20"/>
                <w:lang w:val="ru-RU"/>
              </w:rPr>
              <w:t xml:space="preserve"> </w:t>
            </w:r>
            <w:proofErr w:type="spellStart"/>
            <w:r w:rsidRPr="0012402B">
              <w:rPr>
                <w:szCs w:val="20"/>
              </w:rPr>
              <w:t>России</w:t>
            </w:r>
            <w:proofErr w:type="spellEnd"/>
            <w:r w:rsidRPr="0012402B">
              <w:rPr>
                <w:szCs w:val="20"/>
              </w:rPr>
              <w:t xml:space="preserve"> (12.06)</w:t>
            </w:r>
          </w:p>
          <w:p w:rsidR="00FF334C" w:rsidRPr="0012402B" w:rsidRDefault="00FF334C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памяти и скорби (22.06)</w:t>
            </w:r>
          </w:p>
          <w:p w:rsidR="00CF028E" w:rsidRPr="0012402B" w:rsidRDefault="00CF028E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молодежи (27.06)</w:t>
            </w:r>
          </w:p>
          <w:p w:rsidR="00D91C88" w:rsidRPr="0012402B" w:rsidRDefault="00D91C88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семьи, любви и верности (08.07)</w:t>
            </w:r>
          </w:p>
          <w:p w:rsidR="00D91C88" w:rsidRPr="0012402B" w:rsidRDefault="00D91C88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Военно-морского флота (28.07)</w:t>
            </w:r>
          </w:p>
          <w:p w:rsidR="00D91C88" w:rsidRPr="0012402B" w:rsidRDefault="00D91C88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физкультурника (10.08)</w:t>
            </w:r>
          </w:p>
          <w:p w:rsidR="00095A06" w:rsidRPr="0012402B" w:rsidRDefault="00095A06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Государственного флага Российской Федерации (22.08)</w:t>
            </w:r>
          </w:p>
          <w:p w:rsidR="00095A06" w:rsidRPr="0012402B" w:rsidRDefault="00095A06" w:rsidP="0074167C">
            <w:pPr>
              <w:pStyle w:val="a6"/>
              <w:widowControl/>
              <w:numPr>
                <w:ilvl w:val="0"/>
                <w:numId w:val="3"/>
              </w:numPr>
              <w:wordWrap/>
              <w:autoSpaceDE/>
              <w:autoSpaceDN/>
              <w:ind w:left="365" w:hanging="284"/>
              <w:jc w:val="left"/>
              <w:rPr>
                <w:szCs w:val="20"/>
                <w:lang w:val="ru-RU"/>
              </w:rPr>
            </w:pPr>
            <w:r w:rsidRPr="0012402B">
              <w:rPr>
                <w:szCs w:val="20"/>
                <w:lang w:val="ru-RU"/>
              </w:rPr>
              <w:t>День российского кино (27.08)</w:t>
            </w:r>
          </w:p>
        </w:tc>
        <w:tc>
          <w:tcPr>
            <w:tcW w:w="1275" w:type="dxa"/>
            <w:vAlign w:val="center"/>
          </w:tcPr>
          <w:p w:rsidR="00FF334C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10, 11</w:t>
            </w:r>
          </w:p>
        </w:tc>
        <w:tc>
          <w:tcPr>
            <w:tcW w:w="1701" w:type="dxa"/>
            <w:vAlign w:val="center"/>
          </w:tcPr>
          <w:p w:rsidR="00FF334C" w:rsidRPr="0012402B" w:rsidRDefault="00BA3864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учителя-предметники, 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01" w:type="dxa"/>
          </w:tcPr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2AE7" w:rsidRPr="0012402B" w:rsidRDefault="00072AE7" w:rsidP="00014977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014977" w:rsidRPr="0012402B" w:rsidRDefault="00014977" w:rsidP="00014977">
      <w:pPr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12402B">
        <w:rPr>
          <w:rFonts w:ascii="Times New Roman" w:hAnsi="Times New Roman"/>
          <w:b/>
          <w:bCs/>
          <w:sz w:val="20"/>
          <w:szCs w:val="20"/>
        </w:rPr>
        <w:t>Модуль</w:t>
      </w:r>
      <w:r w:rsidRPr="0012402B">
        <w:rPr>
          <w:rFonts w:ascii="Times New Roman" w:hAnsi="Times New Roman"/>
          <w:sz w:val="20"/>
          <w:szCs w:val="20"/>
        </w:rPr>
        <w:t xml:space="preserve"> </w:t>
      </w:r>
      <w:r w:rsidRPr="0012402B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«Взаимодействие с родителями (законными представителями)»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6830"/>
        <w:gridCol w:w="1275"/>
        <w:gridCol w:w="1701"/>
        <w:gridCol w:w="2410"/>
        <w:gridCol w:w="1779"/>
      </w:tblGrid>
      <w:tr w:rsidR="00014977" w:rsidRPr="0012402B" w:rsidTr="00594A62">
        <w:tc>
          <w:tcPr>
            <w:tcW w:w="508" w:type="dxa"/>
          </w:tcPr>
          <w:p w:rsidR="00014977" w:rsidRPr="0012402B" w:rsidRDefault="00014977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830" w:type="dxa"/>
          </w:tcPr>
          <w:p w:rsidR="00014977" w:rsidRPr="0012402B" w:rsidRDefault="00014977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5" w:type="dxa"/>
          </w:tcPr>
          <w:p w:rsidR="00014977" w:rsidRPr="0012402B" w:rsidRDefault="00014977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701" w:type="dxa"/>
          </w:tcPr>
          <w:p w:rsidR="00014977" w:rsidRPr="0012402B" w:rsidRDefault="00014977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410" w:type="dxa"/>
          </w:tcPr>
          <w:p w:rsidR="00014977" w:rsidRPr="0012402B" w:rsidRDefault="00014977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779" w:type="dxa"/>
          </w:tcPr>
          <w:p w:rsidR="00014977" w:rsidRPr="0012402B" w:rsidRDefault="00F43E39" w:rsidP="00AE2B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Выборы родительских комитетов класса. Утверждение плана работы класса на год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3B2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02-22.09.2024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30" w:type="dxa"/>
          </w:tcPr>
          <w:p w:rsidR="001962E3" w:rsidRPr="0012402B" w:rsidRDefault="001962E3" w:rsidP="00D869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Организация деятельности родительского комитета школы. 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3B29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02.09-27.10.2024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D86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30" w:type="dxa"/>
          </w:tcPr>
          <w:p w:rsidR="001962E3" w:rsidRPr="0012402B" w:rsidRDefault="001962E3" w:rsidP="004E7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Выявление неблагополучных семей, семей, находящихся в ТЖС. Составление социального паспорта гимназии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B46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02-29.09.2024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9A5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9A5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 соц. педагог</w:t>
            </w:r>
          </w:p>
          <w:p w:rsidR="001962E3" w:rsidRPr="0012402B" w:rsidRDefault="001962E3" w:rsidP="009A5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Посещение обучающихся на дому, составление актов проверки жилищно-бытовых условий детей-сирот, оставшихся без попечения родителей, находящихся в трудной жизненной ситуации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B46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 соц. педагог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Рейды в семьи обучающихся на дому, требующих особого внимания и посещение семей, состоявших на учёте в ПДН, КДН и ВШУ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B46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962E3" w:rsidRPr="0012402B" w:rsidRDefault="001962E3" w:rsidP="001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1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 соц. педагог</w:t>
            </w:r>
          </w:p>
          <w:p w:rsidR="001962E3" w:rsidRPr="0012402B" w:rsidRDefault="001962E3" w:rsidP="001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индивидуальных психолого-педагогических консультаций с привлечением психологов, соц. педагогов, врачей, правоохранительных органов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B46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Привлечение родительской общественности, Управляющего совета к организации и проведению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внутриклассных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, общешкольных, районных, городских мероприятий, НПК, проектах, благоустройства территории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BA3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родительских собраний в соответствии с тематическим планом по параллелям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B46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Оформление информационных стендов для родителей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Регулярное обновление школьного сайта, ведение электронного журнала, дневников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D86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ответств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. за ведение сайта </w:t>
            </w: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«родительских дней»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BA3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C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AC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общешкольных родительских собраний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B46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C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AC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работы специалистов, конфликтной комиссии, администрации школы по запросу родителей для решения острых конфликтных ситуаций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B46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C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AC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830" w:type="dxa"/>
          </w:tcPr>
          <w:p w:rsidR="001962E3" w:rsidRPr="0012402B" w:rsidRDefault="001962E3" w:rsidP="00AE2B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участия родителей (законных представителей) в районных, городских родительских собраниях, конференциях, семинарах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B46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AC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AC5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830" w:type="dxa"/>
          </w:tcPr>
          <w:p w:rsidR="001962E3" w:rsidRPr="0012402B" w:rsidRDefault="001962E3" w:rsidP="00DD3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деятельности Совета профилактики школы на новый учебный год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01-30.09.2024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AE2B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4977" w:rsidRPr="0012402B" w:rsidRDefault="00014977" w:rsidP="00280D09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80D09" w:rsidRPr="0012402B" w:rsidRDefault="00280D09" w:rsidP="00280D09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12402B">
        <w:rPr>
          <w:rFonts w:ascii="Times New Roman" w:hAnsi="Times New Roman"/>
          <w:b/>
          <w:bCs/>
          <w:sz w:val="20"/>
          <w:szCs w:val="20"/>
        </w:rPr>
        <w:t>Модуль «</w:t>
      </w:r>
      <w:r w:rsidRPr="0012402B">
        <w:rPr>
          <w:rFonts w:ascii="Times New Roman" w:hAnsi="Times New Roman"/>
          <w:b/>
          <w:caps/>
          <w:sz w:val="20"/>
          <w:szCs w:val="20"/>
        </w:rPr>
        <w:t>Самоуправление</w:t>
      </w:r>
      <w:r w:rsidRPr="0012402B">
        <w:rPr>
          <w:rFonts w:ascii="Times New Roman" w:hAnsi="Times New Roman"/>
          <w:b/>
          <w:bCs/>
          <w:sz w:val="20"/>
          <w:szCs w:val="20"/>
        </w:rPr>
        <w:t>»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811"/>
        <w:gridCol w:w="1275"/>
        <w:gridCol w:w="1701"/>
        <w:gridCol w:w="2410"/>
        <w:gridCol w:w="1701"/>
      </w:tblGrid>
      <w:tr w:rsidR="00FF334C" w:rsidRPr="0012402B" w:rsidTr="00594A62">
        <w:tc>
          <w:tcPr>
            <w:tcW w:w="527" w:type="dxa"/>
          </w:tcPr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811" w:type="dxa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5" w:type="dxa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701" w:type="dxa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410" w:type="dxa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701" w:type="dxa"/>
          </w:tcPr>
          <w:p w:rsidR="00FF334C" w:rsidRPr="0012402B" w:rsidRDefault="00F43E39" w:rsidP="00741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FF334C" w:rsidRPr="0012402B" w:rsidTr="00594A62">
        <w:tc>
          <w:tcPr>
            <w:tcW w:w="527" w:type="dxa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11" w:type="dxa"/>
          </w:tcPr>
          <w:p w:rsidR="00FF334C" w:rsidRPr="0012402B" w:rsidRDefault="00FF334C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и проведение торжественной линейки, посвященной Дню Знаний</w:t>
            </w:r>
          </w:p>
        </w:tc>
        <w:tc>
          <w:tcPr>
            <w:tcW w:w="1275" w:type="dxa"/>
            <w:vAlign w:val="center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Совет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</w:t>
            </w: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ся</w:t>
            </w:r>
            <w:proofErr w:type="gramEnd"/>
          </w:p>
        </w:tc>
        <w:tc>
          <w:tcPr>
            <w:tcW w:w="1701" w:type="dxa"/>
            <w:vAlign w:val="center"/>
          </w:tcPr>
          <w:p w:rsidR="00FF334C" w:rsidRPr="0012402B" w:rsidRDefault="00FF334C" w:rsidP="00B46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  <w:r w:rsidR="00B463D2" w:rsidRPr="0012402B">
              <w:rPr>
                <w:rFonts w:ascii="Times New Roman" w:hAnsi="Times New Roman"/>
                <w:sz w:val="20"/>
                <w:szCs w:val="20"/>
              </w:rPr>
              <w:t>2</w:t>
            </w:r>
            <w:r w:rsidRPr="0012402B">
              <w:rPr>
                <w:rFonts w:ascii="Times New Roman" w:hAnsi="Times New Roman"/>
                <w:sz w:val="20"/>
                <w:szCs w:val="20"/>
              </w:rPr>
              <w:t>.09.202</w:t>
            </w:r>
            <w:r w:rsidR="00B463D2"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34C" w:rsidRPr="0012402B" w:rsidTr="00594A62">
        <w:tc>
          <w:tcPr>
            <w:tcW w:w="527" w:type="dxa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811" w:type="dxa"/>
          </w:tcPr>
          <w:p w:rsidR="00FF334C" w:rsidRPr="0012402B" w:rsidRDefault="00FF334C" w:rsidP="00D869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r w:rsidR="00D8697D" w:rsidRPr="0012402B">
              <w:rPr>
                <w:rFonts w:ascii="Times New Roman" w:hAnsi="Times New Roman"/>
                <w:sz w:val="20"/>
                <w:szCs w:val="20"/>
              </w:rPr>
              <w:t>обсуждении</w:t>
            </w: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локальных актов школы</w:t>
            </w:r>
          </w:p>
        </w:tc>
        <w:tc>
          <w:tcPr>
            <w:tcW w:w="1275" w:type="dxa"/>
            <w:vAlign w:val="center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Совет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FF334C" w:rsidRPr="0012402B" w:rsidRDefault="00FF334C" w:rsidP="00B46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05-09.09.202</w:t>
            </w:r>
            <w:r w:rsidR="00B463D2"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FF334C" w:rsidRPr="0012402B" w:rsidRDefault="00D8697D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ЗДВР, Советник по воспитанию,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gramEnd"/>
          </w:p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27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11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Выборы актива класса, распределение обязанностей. Составление плана работы на новый учебный год.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B46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27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11" w:type="dxa"/>
          </w:tcPr>
          <w:p w:rsidR="001962E3" w:rsidRPr="0012402B" w:rsidRDefault="001962E3" w:rsidP="00D869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и проведение дежурства по классу, школе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B46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02.09.2024-27.05.2025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 руководители,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27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11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мероприятий по озеленению классных комнат, рекреаций школы.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25-28.12.2024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27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11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Участие в уборке и озеленении школьной прилегающей территории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20-22.02.2025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 биологии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34C" w:rsidRPr="0012402B" w:rsidTr="00594A62">
        <w:tc>
          <w:tcPr>
            <w:tcW w:w="527" w:type="dxa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11" w:type="dxa"/>
          </w:tcPr>
          <w:p w:rsidR="00FF334C" w:rsidRPr="0012402B" w:rsidRDefault="00FF334C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материала о проведении социально-значимых акций:</w:t>
            </w:r>
          </w:p>
          <w:p w:rsidR="00FF334C" w:rsidRPr="0012402B" w:rsidRDefault="00FF334C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«Бумажный бум»</w:t>
            </w:r>
          </w:p>
          <w:p w:rsidR="00FF334C" w:rsidRPr="0012402B" w:rsidRDefault="00FF334C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«Твори добро»</w:t>
            </w:r>
          </w:p>
          <w:p w:rsidR="00FF334C" w:rsidRPr="0012402B" w:rsidRDefault="00FF334C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«Мой сосед-ветеран»</w:t>
            </w:r>
          </w:p>
          <w:p w:rsidR="00FF334C" w:rsidRPr="0012402B" w:rsidRDefault="00FF334C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«Мы за здоровое будущее»</w:t>
            </w:r>
          </w:p>
          <w:p w:rsidR="00FF334C" w:rsidRPr="0012402B" w:rsidRDefault="00FF334C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«Бессмертный полк»</w:t>
            </w:r>
          </w:p>
          <w:p w:rsidR="00D8697D" w:rsidRPr="0012402B" w:rsidRDefault="00FF334C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«Вахта памяти» </w:t>
            </w:r>
          </w:p>
          <w:p w:rsidR="00FF334C" w:rsidRPr="0012402B" w:rsidRDefault="00FF334C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«Экологический десант»</w:t>
            </w:r>
          </w:p>
          <w:p w:rsidR="00FF334C" w:rsidRPr="0012402B" w:rsidRDefault="00FF334C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«Георгиевская ленточка»</w:t>
            </w:r>
          </w:p>
          <w:p w:rsidR="00FF334C" w:rsidRPr="0012402B" w:rsidRDefault="00FF334C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«Солдатский треугольник»</w:t>
            </w:r>
          </w:p>
        </w:tc>
        <w:tc>
          <w:tcPr>
            <w:tcW w:w="1275" w:type="dxa"/>
            <w:vAlign w:val="center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62E3"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B463D2" w:rsidRPr="0012402B" w:rsidRDefault="00B463D2" w:rsidP="00B463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</w:t>
            </w:r>
            <w:r w:rsidR="00BA3864" w:rsidRPr="0012402B">
              <w:rPr>
                <w:rFonts w:ascii="Times New Roman" w:hAnsi="Times New Roman"/>
                <w:sz w:val="20"/>
                <w:szCs w:val="20"/>
              </w:rPr>
              <w:t>6</w:t>
            </w:r>
            <w:r w:rsidRPr="0012402B">
              <w:rPr>
                <w:rFonts w:ascii="Times New Roman" w:hAnsi="Times New Roman"/>
                <w:sz w:val="20"/>
                <w:szCs w:val="20"/>
              </w:rPr>
              <w:t>.05.2025</w:t>
            </w:r>
          </w:p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 руководители,</w:t>
            </w:r>
          </w:p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старший вожатый,</w:t>
            </w:r>
          </w:p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Советник директора по ВР, </w:t>
            </w:r>
          </w:p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01" w:type="dxa"/>
          </w:tcPr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34C" w:rsidRPr="0012402B" w:rsidTr="00594A62">
        <w:tc>
          <w:tcPr>
            <w:tcW w:w="527" w:type="dxa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11" w:type="dxa"/>
          </w:tcPr>
          <w:p w:rsidR="00FF334C" w:rsidRPr="0012402B" w:rsidRDefault="00FF334C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рейдов по проверке посещаемости, внешнего вида, успеваемости, выявление опоздавших</w:t>
            </w:r>
          </w:p>
        </w:tc>
        <w:tc>
          <w:tcPr>
            <w:tcW w:w="1275" w:type="dxa"/>
            <w:vAlign w:val="center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Совет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FF334C" w:rsidRPr="0012402B" w:rsidRDefault="00BA3864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FF334C" w:rsidRPr="0012402B" w:rsidRDefault="00D8697D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FF334C" w:rsidRPr="0012402B">
              <w:rPr>
                <w:rFonts w:ascii="Times New Roman" w:hAnsi="Times New Roman"/>
                <w:sz w:val="20"/>
                <w:szCs w:val="20"/>
              </w:rPr>
              <w:t>ВР</w:t>
            </w:r>
          </w:p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34C" w:rsidRPr="0012402B" w:rsidTr="00594A62">
        <w:tc>
          <w:tcPr>
            <w:tcW w:w="527" w:type="dxa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11" w:type="dxa"/>
          </w:tcPr>
          <w:p w:rsidR="00FF334C" w:rsidRPr="0012402B" w:rsidRDefault="00FF334C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Подготовка и проведение школьных, районных, городских конкурсов, соревнований, фестивалей</w:t>
            </w:r>
          </w:p>
        </w:tc>
        <w:tc>
          <w:tcPr>
            <w:tcW w:w="1275" w:type="dxa"/>
            <w:vAlign w:val="center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1701" w:type="dxa"/>
            <w:vAlign w:val="center"/>
          </w:tcPr>
          <w:p w:rsidR="00FF334C" w:rsidRPr="0012402B" w:rsidRDefault="00BA3864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 руководители,</w:t>
            </w:r>
          </w:p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старший вожатый,</w:t>
            </w:r>
          </w:p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Советник директора по ВР, </w:t>
            </w:r>
          </w:p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иректора по УВР </w:t>
            </w:r>
          </w:p>
        </w:tc>
        <w:tc>
          <w:tcPr>
            <w:tcW w:w="1701" w:type="dxa"/>
          </w:tcPr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34C" w:rsidRPr="0012402B" w:rsidTr="00594A62">
        <w:tc>
          <w:tcPr>
            <w:tcW w:w="527" w:type="dxa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11" w:type="dxa"/>
          </w:tcPr>
          <w:p w:rsidR="00FF334C" w:rsidRPr="0012402B" w:rsidRDefault="00D8697D" w:rsidP="00D869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Организация новогоднего бала, </w:t>
            </w:r>
            <w:r w:rsidR="00FF334C" w:rsidRPr="0012402B">
              <w:rPr>
                <w:rFonts w:ascii="Times New Roman" w:hAnsi="Times New Roman"/>
                <w:sz w:val="20"/>
                <w:szCs w:val="20"/>
              </w:rPr>
              <w:t xml:space="preserve">новогодних утренников. </w:t>
            </w:r>
          </w:p>
        </w:tc>
        <w:tc>
          <w:tcPr>
            <w:tcW w:w="1275" w:type="dxa"/>
            <w:vAlign w:val="center"/>
          </w:tcPr>
          <w:p w:rsidR="00FF334C" w:rsidRPr="0012402B" w:rsidRDefault="001962E3" w:rsidP="00D869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FF334C" w:rsidRPr="0012402B" w:rsidRDefault="00FF334C" w:rsidP="008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19-28.12.202</w:t>
            </w:r>
            <w:r w:rsidR="00B463D2"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 руководители,</w:t>
            </w:r>
          </w:p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Советник директора по ВР, </w:t>
            </w:r>
          </w:p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01" w:type="dxa"/>
          </w:tcPr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34C" w:rsidRPr="0012402B" w:rsidTr="00594A62">
        <w:tc>
          <w:tcPr>
            <w:tcW w:w="527" w:type="dxa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811" w:type="dxa"/>
          </w:tcPr>
          <w:p w:rsidR="00FF334C" w:rsidRPr="0012402B" w:rsidRDefault="00FF334C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Помощь в организации и проведении соревнований по военно-прикладным видам спорта</w:t>
            </w:r>
          </w:p>
        </w:tc>
        <w:tc>
          <w:tcPr>
            <w:tcW w:w="1275" w:type="dxa"/>
            <w:vAlign w:val="center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Совет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FF334C" w:rsidRPr="0012402B" w:rsidRDefault="00FF334C" w:rsidP="008F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1-22.02.202</w:t>
            </w:r>
            <w:r w:rsidR="008F4CF5"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Преподаватель ОБЖ, зам. директора по УВР</w:t>
            </w:r>
          </w:p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34C" w:rsidRPr="0012402B" w:rsidTr="00594A62">
        <w:tc>
          <w:tcPr>
            <w:tcW w:w="527" w:type="dxa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811" w:type="dxa"/>
          </w:tcPr>
          <w:p w:rsidR="00FF334C" w:rsidRPr="0012402B" w:rsidRDefault="00FF334C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Помощь в организации и проведении праздничных концертов</w:t>
            </w:r>
          </w:p>
        </w:tc>
        <w:tc>
          <w:tcPr>
            <w:tcW w:w="1275" w:type="dxa"/>
            <w:vAlign w:val="center"/>
          </w:tcPr>
          <w:p w:rsidR="00FF334C" w:rsidRPr="0012402B" w:rsidRDefault="00FF334C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Совет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FF334C" w:rsidRPr="0012402B" w:rsidRDefault="00BA3864" w:rsidP="00BA3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старший вожатый,</w:t>
            </w:r>
          </w:p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Советник директора по ВР, </w:t>
            </w:r>
          </w:p>
          <w:p w:rsidR="00FF334C" w:rsidRPr="0012402B" w:rsidRDefault="00D8697D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FF334C" w:rsidRPr="0012402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</w:tcPr>
          <w:p w:rsidR="00FF334C" w:rsidRPr="0012402B" w:rsidRDefault="00FF334C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27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811" w:type="dxa"/>
          </w:tcPr>
          <w:p w:rsidR="001962E3" w:rsidRPr="0012402B" w:rsidRDefault="001962E3" w:rsidP="0074167C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классных коллективов «Самый классный класс»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старший вожатый, 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27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811" w:type="dxa"/>
          </w:tcPr>
          <w:p w:rsidR="001962E3" w:rsidRPr="0012402B" w:rsidRDefault="001962E3" w:rsidP="0074167C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Изучение опыта взаимодействия школьного самоуправления других школ района, города с общественными организациями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старший вожатый, 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по ВР,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Советник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1D88" w:rsidRPr="0012402B" w:rsidTr="00594A62">
        <w:tc>
          <w:tcPr>
            <w:tcW w:w="527" w:type="dxa"/>
          </w:tcPr>
          <w:p w:rsidR="00A31D88" w:rsidRPr="0012402B" w:rsidRDefault="00A31D88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11" w:type="dxa"/>
          </w:tcPr>
          <w:p w:rsidR="00A31D88" w:rsidRPr="0012402B" w:rsidRDefault="00A31D88" w:rsidP="0074167C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анкетирования по определению уровня удовлетворенности работой органов самоуправления школой</w:t>
            </w:r>
          </w:p>
        </w:tc>
        <w:tc>
          <w:tcPr>
            <w:tcW w:w="1275" w:type="dxa"/>
            <w:vAlign w:val="center"/>
          </w:tcPr>
          <w:p w:rsidR="00A31D88" w:rsidRPr="0012402B" w:rsidRDefault="00A31D88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Совет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A31D88" w:rsidRPr="0012402B" w:rsidRDefault="00A31D88" w:rsidP="00A31D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15-20.05.202</w:t>
            </w:r>
            <w:r w:rsidR="001E4D89" w:rsidRPr="00124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31D88" w:rsidRPr="0012402B" w:rsidRDefault="00A31D88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стар</w:t>
            </w:r>
            <w:r w:rsidR="00D8697D" w:rsidRPr="0012402B">
              <w:rPr>
                <w:rFonts w:ascii="Times New Roman" w:hAnsi="Times New Roman"/>
                <w:sz w:val="20"/>
                <w:szCs w:val="20"/>
              </w:rPr>
              <w:t xml:space="preserve">ший вожатый, </w:t>
            </w:r>
            <w:proofErr w:type="spellStart"/>
            <w:r w:rsidR="00D8697D"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="00D8697D"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D8697D" w:rsidRPr="0012402B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="00D8697D" w:rsidRPr="0012402B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Pr="0012402B">
              <w:rPr>
                <w:rFonts w:ascii="Times New Roman" w:hAnsi="Times New Roman"/>
                <w:sz w:val="20"/>
                <w:szCs w:val="20"/>
              </w:rPr>
              <w:t>ВР</w:t>
            </w:r>
            <w:r w:rsidR="00D8697D" w:rsidRPr="0012402B">
              <w:rPr>
                <w:rFonts w:ascii="Times New Roman" w:hAnsi="Times New Roman"/>
                <w:sz w:val="20"/>
                <w:szCs w:val="20"/>
              </w:rPr>
              <w:t>, Советник</w:t>
            </w:r>
          </w:p>
        </w:tc>
        <w:tc>
          <w:tcPr>
            <w:tcW w:w="1701" w:type="dxa"/>
          </w:tcPr>
          <w:p w:rsidR="00A31D88" w:rsidRPr="0012402B" w:rsidRDefault="00A31D88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12A2" w:rsidRPr="0012402B" w:rsidRDefault="008B12A2" w:rsidP="00280D09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80D09" w:rsidRPr="0012402B" w:rsidRDefault="00280D09" w:rsidP="00280D09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12402B">
        <w:rPr>
          <w:rFonts w:ascii="Times New Roman" w:hAnsi="Times New Roman"/>
          <w:b/>
          <w:bCs/>
          <w:sz w:val="20"/>
          <w:szCs w:val="20"/>
        </w:rPr>
        <w:t>Модуль «</w:t>
      </w:r>
      <w:r w:rsidRPr="0012402B">
        <w:rPr>
          <w:rFonts w:ascii="Times New Roman" w:hAnsi="Times New Roman"/>
          <w:b/>
          <w:bCs/>
          <w:caps/>
          <w:sz w:val="20"/>
          <w:szCs w:val="20"/>
        </w:rPr>
        <w:t xml:space="preserve">Профилактика </w:t>
      </w:r>
      <w:r w:rsidR="00727635" w:rsidRPr="0012402B">
        <w:rPr>
          <w:rFonts w:ascii="Times New Roman" w:hAnsi="Times New Roman"/>
          <w:b/>
          <w:bCs/>
          <w:caps/>
          <w:sz w:val="20"/>
          <w:szCs w:val="20"/>
        </w:rPr>
        <w:t xml:space="preserve">И </w:t>
      </w:r>
      <w:r w:rsidRPr="0012402B">
        <w:rPr>
          <w:rFonts w:ascii="Times New Roman" w:hAnsi="Times New Roman"/>
          <w:b/>
          <w:bCs/>
          <w:caps/>
          <w:sz w:val="20"/>
          <w:szCs w:val="20"/>
        </w:rPr>
        <w:t>безопасност</w:t>
      </w:r>
      <w:r w:rsidR="00727635" w:rsidRPr="0012402B">
        <w:rPr>
          <w:rFonts w:ascii="Times New Roman" w:hAnsi="Times New Roman"/>
          <w:b/>
          <w:bCs/>
          <w:caps/>
          <w:sz w:val="20"/>
          <w:szCs w:val="20"/>
        </w:rPr>
        <w:t>Ь</w:t>
      </w:r>
      <w:r w:rsidRPr="0012402B">
        <w:rPr>
          <w:rFonts w:ascii="Times New Roman" w:hAnsi="Times New Roman"/>
          <w:b/>
          <w:bCs/>
          <w:sz w:val="20"/>
          <w:szCs w:val="20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6792"/>
        <w:gridCol w:w="1275"/>
        <w:gridCol w:w="1701"/>
        <w:gridCol w:w="2410"/>
        <w:gridCol w:w="1701"/>
      </w:tblGrid>
      <w:tr w:rsidR="00AE3D6F" w:rsidRPr="0012402B" w:rsidTr="00594A62">
        <w:tc>
          <w:tcPr>
            <w:tcW w:w="546" w:type="dxa"/>
          </w:tcPr>
          <w:p w:rsidR="00AE3D6F" w:rsidRPr="0012402B" w:rsidRDefault="00AE3D6F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792" w:type="dxa"/>
          </w:tcPr>
          <w:p w:rsidR="00AE3D6F" w:rsidRPr="0012402B" w:rsidRDefault="00AE3D6F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5" w:type="dxa"/>
          </w:tcPr>
          <w:p w:rsidR="00AE3D6F" w:rsidRPr="0012402B" w:rsidRDefault="00AE3D6F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701" w:type="dxa"/>
          </w:tcPr>
          <w:p w:rsidR="00AE3D6F" w:rsidRPr="0012402B" w:rsidRDefault="00AE3D6F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410" w:type="dxa"/>
          </w:tcPr>
          <w:p w:rsidR="00AE3D6F" w:rsidRPr="0012402B" w:rsidRDefault="00AE3D6F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701" w:type="dxa"/>
          </w:tcPr>
          <w:p w:rsidR="00AE3D6F" w:rsidRPr="0012402B" w:rsidRDefault="00F43E39" w:rsidP="00741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2D2B7F" w:rsidRPr="0012402B" w:rsidTr="006851C6">
        <w:tc>
          <w:tcPr>
            <w:tcW w:w="14425" w:type="dxa"/>
            <w:gridSpan w:val="6"/>
          </w:tcPr>
          <w:p w:rsidR="002D2B7F" w:rsidRPr="0012402B" w:rsidRDefault="002D2B7F" w:rsidP="002D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92" w:type="dxa"/>
          </w:tcPr>
          <w:p w:rsidR="001962E3" w:rsidRPr="0012402B" w:rsidRDefault="001962E3" w:rsidP="003A7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Семинар классных руководителей «Планирование воспитательной работы на 2024-2025 учебный год». Программа по ПДД. Проведение инструктажа по проведению классных часов по профилактике ДДТТ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AE2B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01-29.09.2024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FC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ВР, классные</w:t>
            </w:r>
          </w:p>
          <w:p w:rsidR="001962E3" w:rsidRPr="0012402B" w:rsidRDefault="001962E3" w:rsidP="00FC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FC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Назначение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ответственного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за профилактику ДДТТ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02-11.09.2024</w:t>
            </w:r>
          </w:p>
          <w:p w:rsidR="001962E3" w:rsidRPr="0012402B" w:rsidRDefault="001962E3" w:rsidP="001E4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962E3" w:rsidRPr="0012402B" w:rsidRDefault="001962E3" w:rsidP="00FC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Обновление паспорта школы по профилактике ДДТТ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02-29.09.2024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FC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Старший вожатый, ответственный по ПДД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школьных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велосоревнований по ПДД «Безопасное колесо»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02-26.10.2024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FC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Старший вожатый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92" w:type="dxa"/>
          </w:tcPr>
          <w:p w:rsidR="001962E3" w:rsidRPr="0012402B" w:rsidRDefault="001962E3" w:rsidP="00D869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Формирование команды агитбригады по ПДД Составление плана работы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02-29.09.2024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FC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Старший вожатый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занятий согласно утвержденной программе по изучению ПДД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4A0D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FC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ВР, классные</w:t>
            </w:r>
          </w:p>
          <w:p w:rsidR="001962E3" w:rsidRPr="0012402B" w:rsidRDefault="001962E3" w:rsidP="00FC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Формирование отряда ЮИД. Планирование работы. Распределение обязанностей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FC1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Рук-ль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отряда ЮИД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занятий по ПДД с членами отряда ЮИД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FC1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Рук-ль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отряда ЮИД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92" w:type="dxa"/>
          </w:tcPr>
          <w:p w:rsidR="001962E3" w:rsidRPr="0012402B" w:rsidRDefault="001962E3" w:rsidP="00D869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Тематические линейки, беседы с привлечением представителей ОГИБДД МВД Орджоникидзевского района г. Уфа РБ в целях предотвращения ДТП в период школьных каникул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FC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FC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FC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</w:t>
            </w:r>
          </w:p>
          <w:p w:rsidR="001962E3" w:rsidRPr="0012402B" w:rsidRDefault="001962E3" w:rsidP="00FC1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занятий по профилактике ДДТТ согласно утвержденной программе по изучению ПДД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 соответствии с Положениями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FC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FC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FC18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Участие в районных, городских, республиканских смотрах-конкурсах, конкурсах рисунков плакатов, кроссвордов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Проведение викторин, конкурсов, игр, сочинений,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брейн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-рингов по ПДД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</w:tcPr>
          <w:p w:rsidR="001962E3" w:rsidRPr="0012402B" w:rsidRDefault="001962E3" w:rsidP="00BA3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Оформление тематических стендов:</w:t>
            </w:r>
          </w:p>
          <w:p w:rsidR="001962E3" w:rsidRPr="0012402B" w:rsidRDefault="001962E3" w:rsidP="0074167C">
            <w:pPr>
              <w:pStyle w:val="a6"/>
              <w:widowControl/>
              <w:numPr>
                <w:ilvl w:val="0"/>
                <w:numId w:val="4"/>
              </w:numPr>
              <w:wordWrap/>
              <w:autoSpaceDE/>
              <w:autoSpaceDN/>
              <w:ind w:left="320" w:hanging="400"/>
              <w:jc w:val="left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12402B">
              <w:rPr>
                <w:rFonts w:eastAsia="Calibri"/>
                <w:kern w:val="0"/>
                <w:szCs w:val="20"/>
                <w:lang w:val="ru-RU" w:eastAsia="en-US"/>
              </w:rPr>
              <w:t>«У светофора каникул нет»</w:t>
            </w:r>
          </w:p>
          <w:p w:rsidR="001962E3" w:rsidRPr="0012402B" w:rsidRDefault="001962E3" w:rsidP="0074167C">
            <w:pPr>
              <w:pStyle w:val="a6"/>
              <w:widowControl/>
              <w:numPr>
                <w:ilvl w:val="0"/>
                <w:numId w:val="4"/>
              </w:numPr>
              <w:wordWrap/>
              <w:autoSpaceDE/>
              <w:autoSpaceDN/>
              <w:ind w:left="320" w:hanging="400"/>
              <w:jc w:val="left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12402B">
              <w:rPr>
                <w:rFonts w:eastAsia="Calibri"/>
                <w:kern w:val="0"/>
                <w:szCs w:val="20"/>
                <w:lang w:val="ru-RU" w:eastAsia="en-US"/>
              </w:rPr>
              <w:t>«Знай! Соблюдай! Выполняй!»</w:t>
            </w:r>
          </w:p>
          <w:p w:rsidR="001962E3" w:rsidRPr="0012402B" w:rsidRDefault="001962E3" w:rsidP="0074167C">
            <w:pPr>
              <w:pStyle w:val="a6"/>
              <w:numPr>
                <w:ilvl w:val="0"/>
                <w:numId w:val="4"/>
              </w:numPr>
              <w:ind w:left="178" w:hanging="283"/>
              <w:rPr>
                <w:rFonts w:eastAsia="Calibri"/>
                <w:kern w:val="0"/>
                <w:szCs w:val="20"/>
                <w:lang w:val="ru-RU"/>
              </w:rPr>
            </w:pPr>
            <w:r w:rsidRPr="0012402B">
              <w:rPr>
                <w:rFonts w:eastAsia="Calibri"/>
                <w:kern w:val="0"/>
                <w:szCs w:val="20"/>
                <w:lang w:val="ru-RU"/>
              </w:rPr>
              <w:t>Правила дорожные знать каждому положено!»</w:t>
            </w:r>
          </w:p>
          <w:p w:rsidR="001962E3" w:rsidRPr="0012402B" w:rsidRDefault="001962E3" w:rsidP="0074167C">
            <w:pPr>
              <w:pStyle w:val="a6"/>
              <w:widowControl/>
              <w:numPr>
                <w:ilvl w:val="0"/>
                <w:numId w:val="4"/>
              </w:numPr>
              <w:wordWrap/>
              <w:autoSpaceDE/>
              <w:autoSpaceDN/>
              <w:ind w:left="320" w:hanging="400"/>
              <w:jc w:val="left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12402B">
              <w:rPr>
                <w:rFonts w:eastAsia="Calibri"/>
                <w:kern w:val="0"/>
                <w:szCs w:val="20"/>
                <w:lang w:val="ru-RU" w:eastAsia="en-US"/>
              </w:rPr>
              <w:t>«Союз ЮИД – ГИ</w:t>
            </w:r>
            <w:proofErr w:type="gramStart"/>
            <w:r w:rsidRPr="0012402B">
              <w:rPr>
                <w:rFonts w:eastAsia="Calibri"/>
                <w:kern w:val="0"/>
                <w:szCs w:val="20"/>
                <w:lang w:val="ru-RU" w:eastAsia="en-US"/>
              </w:rPr>
              <w:t>БДД пр</w:t>
            </w:r>
            <w:proofErr w:type="gramEnd"/>
            <w:r w:rsidRPr="0012402B">
              <w:rPr>
                <w:rFonts w:eastAsia="Calibri"/>
                <w:kern w:val="0"/>
                <w:szCs w:val="20"/>
                <w:lang w:val="ru-RU" w:eastAsia="en-US"/>
              </w:rPr>
              <w:t>едупреждает ДТП»</w:t>
            </w:r>
          </w:p>
          <w:p w:rsidR="001962E3" w:rsidRPr="0012402B" w:rsidRDefault="001962E3" w:rsidP="0074167C">
            <w:pPr>
              <w:pStyle w:val="a6"/>
              <w:widowControl/>
              <w:numPr>
                <w:ilvl w:val="0"/>
                <w:numId w:val="4"/>
              </w:numPr>
              <w:wordWrap/>
              <w:autoSpaceDE/>
              <w:autoSpaceDN/>
              <w:ind w:left="320" w:hanging="400"/>
              <w:jc w:val="left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12402B">
              <w:rPr>
                <w:rFonts w:eastAsia="Calibri"/>
                <w:kern w:val="0"/>
                <w:szCs w:val="20"/>
                <w:lang w:val="ru-RU" w:eastAsia="en-US"/>
              </w:rPr>
              <w:t>«Безопасность на дороге забота общая»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 соответствие с Положением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Участие в районном конкурсе «Безопасное колесо»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Старший вожатый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Проверка классных журналов по прохождению программ по ПДД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«Пятиминутки», беседы с обучающимися о правилах поведения на улицах, в дороге, в транспорте, во дворе в дни каникул</w:t>
            </w:r>
            <w:proofErr w:type="gramEnd"/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BA3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обучающих семинаров для классных руководителей по профилактике ДДТТ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BB5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 соответствие с планом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Международной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онлайн-олимпиаде по ПДД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 соответствии с Положением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DD3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DD36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Районный конкурс стенгазет, посвященный ПДДТТ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B1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02-27.10.2024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Районный конкурс рисунков, плакатов и постеров, посвященных пропаганде изучения ПДД «Мы за безопасность на дорогах»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361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01.09.2023-24.05.2024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инструктажей по соблюдению ПДД перед каникулами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25.10.2024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28.12.2024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28.03.2025</w:t>
            </w:r>
          </w:p>
          <w:p w:rsidR="001962E3" w:rsidRPr="0012402B" w:rsidRDefault="001962E3" w:rsidP="00BA3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26.05.2025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Районный творческий конкурс «Я с дорогой на Вы!».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E537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01-22.03.2025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Старший вожатый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Районный слет ЮИД «Безопасное колесо».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01-26.04.2025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Старший вожатый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Участие в круглом столе </w:t>
            </w:r>
          </w:p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«Актуальные темы по предупреждению детского дорожно-транспортного травматизма в воспитании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962E3" w:rsidRPr="0012402B" w:rsidRDefault="001962E3" w:rsidP="00760A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«Специфика работы ПДДТТ в ОО». 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04-29.09.2024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3D6F" w:rsidRPr="0012402B" w:rsidTr="00594A62">
        <w:tc>
          <w:tcPr>
            <w:tcW w:w="546" w:type="dxa"/>
          </w:tcPr>
          <w:p w:rsidR="00AE3D6F" w:rsidRPr="0012402B" w:rsidRDefault="00AE3D6F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792" w:type="dxa"/>
          </w:tcPr>
          <w:p w:rsidR="00AE3D6F" w:rsidRPr="0012402B" w:rsidRDefault="00AE3D6F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Районный конкурс методических разработок по ПДДТТ</w:t>
            </w:r>
          </w:p>
        </w:tc>
        <w:tc>
          <w:tcPr>
            <w:tcW w:w="1275" w:type="dxa"/>
            <w:vAlign w:val="center"/>
          </w:tcPr>
          <w:p w:rsidR="00AE3D6F" w:rsidRPr="0012402B" w:rsidRDefault="00AE3D6F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AE3D6F" w:rsidRPr="0012402B" w:rsidRDefault="00AE3D6F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рук-ли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  <w:p w:rsidR="00AE3D6F" w:rsidRPr="0012402B" w:rsidRDefault="00AE3D6F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классов</w:t>
            </w:r>
          </w:p>
        </w:tc>
        <w:tc>
          <w:tcPr>
            <w:tcW w:w="1701" w:type="dxa"/>
            <w:vAlign w:val="center"/>
          </w:tcPr>
          <w:p w:rsidR="001E4D89" w:rsidRPr="0012402B" w:rsidRDefault="001E4D89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</w:t>
            </w:r>
            <w:r w:rsidR="00BA3864" w:rsidRPr="0012402B">
              <w:rPr>
                <w:rFonts w:ascii="Times New Roman" w:hAnsi="Times New Roman"/>
                <w:sz w:val="20"/>
                <w:szCs w:val="20"/>
              </w:rPr>
              <w:t>6</w:t>
            </w:r>
            <w:r w:rsidRPr="0012402B">
              <w:rPr>
                <w:rFonts w:ascii="Times New Roman" w:hAnsi="Times New Roman"/>
                <w:sz w:val="20"/>
                <w:szCs w:val="20"/>
              </w:rPr>
              <w:t>.05.2025</w:t>
            </w:r>
          </w:p>
          <w:p w:rsidR="00AE3D6F" w:rsidRPr="0012402B" w:rsidRDefault="00AE3D6F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 соответствии с Положением</w:t>
            </w:r>
          </w:p>
          <w:p w:rsidR="00AE3D6F" w:rsidRPr="0012402B" w:rsidRDefault="00AE3D6F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E3D6F" w:rsidRPr="0012402B" w:rsidRDefault="00AE3D6F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AE3D6F" w:rsidRPr="0012402B" w:rsidRDefault="00AE3D6F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AE3D6F" w:rsidRPr="0012402B" w:rsidRDefault="00AE3D6F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AE3D6F" w:rsidRPr="0012402B" w:rsidRDefault="00AE3D6F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Оформление тематических стендов в классных комнатах «Правила дорожные знать каждому положено!»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Регулярно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Челендж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посвященный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«Всемирному дню памяти жертв ДТП»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7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01-29.12.2024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Районный конкурс рисунков, плакатов и постеров «Мы за безопасность на дорогах»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7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01-29.12.2024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ответственный по ПДД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Профилактическая акция «Письмо водителю»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7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13-24.05.2025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Раздача памяток о соблюдении ПДД, поведения на дорогах, схемы безопасного движения обучающихся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756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792" w:type="dxa"/>
          </w:tcPr>
          <w:p w:rsidR="001962E3" w:rsidRPr="0012402B" w:rsidRDefault="001962E3" w:rsidP="00CB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Тематические линейки, беседы с привлечением представителей ОГИБДД МВД Орджоникидзевского  района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фы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в целях предотвращения ДТП в период школьных каникул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Участие в проведение республиканской профилактической акции «Внимание – дети!»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«Пятиминутки», беседы с обучающимися о правилах поведения на улицах, в дороге, в транспорте, во дворе в дни каникул</w:t>
            </w:r>
            <w:proofErr w:type="gramEnd"/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768" w:rsidRPr="0012402B" w:rsidTr="006851C6">
        <w:tc>
          <w:tcPr>
            <w:tcW w:w="14425" w:type="dxa"/>
            <w:gridSpan w:val="6"/>
          </w:tcPr>
          <w:p w:rsidR="00592768" w:rsidRPr="0012402B" w:rsidRDefault="00592768" w:rsidP="00AB04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sz w:val="20"/>
                <w:szCs w:val="20"/>
              </w:rPr>
              <w:t>Мероприятия по противопожарной безопасности</w:t>
            </w: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 часы по пожарной безопасности в соответствии с программой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Проведение с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инструктажей по правилам пожарной безопасности с регистрацией в журнале инструктажей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25.10.2024</w:t>
            </w:r>
          </w:p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28.12.2024</w:t>
            </w:r>
          </w:p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28.03.2025</w:t>
            </w:r>
          </w:p>
          <w:p w:rsidR="001962E3" w:rsidRPr="0012402B" w:rsidRDefault="001962E3" w:rsidP="009E0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92" w:type="dxa"/>
          </w:tcPr>
          <w:p w:rsidR="001962E3" w:rsidRPr="0012402B" w:rsidRDefault="001962E3" w:rsidP="00CB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практического занятия с обучающимися и работниками школы по отработке плана эвакуации в случае возникновения пожара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Преподаватель-организатор ОБЖ,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Посещение центра противопожарной безопасности (проведение экскурсий, просмотра тематического кукольного спектакля)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166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Участие в районных, городских, республиканских конкурсах, мероприятиях, лекциях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 соответствии с Положениями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тематического урока по ОБЖ, посвященного Дню пожарной охраны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30.04.2025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26A" w:rsidRPr="0012402B" w:rsidTr="006851C6">
        <w:tc>
          <w:tcPr>
            <w:tcW w:w="14425" w:type="dxa"/>
            <w:gridSpan w:val="6"/>
          </w:tcPr>
          <w:p w:rsidR="00A1726A" w:rsidRPr="0012402B" w:rsidRDefault="00A1726A" w:rsidP="000D4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sz w:val="20"/>
                <w:szCs w:val="20"/>
              </w:rPr>
              <w:t>Профилактика экстремизма и терроризма</w:t>
            </w: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Проведение инструктажей с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по темам:</w:t>
            </w:r>
          </w:p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-«Действия при обнаружении подозрительных взрывоопасных предметов»;</w:t>
            </w:r>
          </w:p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- «Действия при угрозе террористического акта»;</w:t>
            </w:r>
          </w:p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-«Правила поведения и порядок действий, если вас захватили в заложники».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66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</w:t>
            </w:r>
          </w:p>
          <w:p w:rsidR="001962E3" w:rsidRPr="0012402B" w:rsidRDefault="001962E3" w:rsidP="00166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07.11.2024</w:t>
            </w:r>
          </w:p>
          <w:p w:rsidR="001962E3" w:rsidRPr="0012402B" w:rsidRDefault="001962E3" w:rsidP="00166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09.01.2025</w:t>
            </w:r>
          </w:p>
          <w:p w:rsidR="001962E3" w:rsidRPr="0012402B" w:rsidRDefault="001962E3" w:rsidP="00166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01.04.2025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4A1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Преподаватель-организатор ОБЖ,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  <w:proofErr w:type="gramEnd"/>
          </w:p>
          <w:p w:rsidR="001962E3" w:rsidRPr="0012402B" w:rsidRDefault="001962E3" w:rsidP="004A1C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День солидарности в борьбе с терроризмом «Месячник безопасности детей»: проведение тренировочной эвакуации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02-29.09.2024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 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Оформление тематических стендов «Внимание! Терроризм!»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02-29.09.2024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 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встреч обучающихся с работником правоохранительных органов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085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педагог, 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классных часов о толерантности и противодействию экстремизму и терроризму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0855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1B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1B1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Участие в районных и городских мероприятиях по профилактике экстремизма, идеологии терроризма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E4D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(по графику ГУО)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 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Щежере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байрамы» - праздник родословной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11.05.2025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F0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F07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 зам. директора по УВР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D7F" w:rsidRPr="0012402B" w:rsidTr="00885FC5">
        <w:tc>
          <w:tcPr>
            <w:tcW w:w="14425" w:type="dxa"/>
            <w:gridSpan w:val="6"/>
          </w:tcPr>
          <w:p w:rsidR="001B1D7F" w:rsidRPr="0012402B" w:rsidRDefault="00FB340B" w:rsidP="00FB34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sz w:val="20"/>
                <w:szCs w:val="20"/>
              </w:rPr>
              <w:t xml:space="preserve">Пропаганда ЗОЖ, профилактика наркомании, алкоголизма, </w:t>
            </w:r>
            <w:proofErr w:type="spellStart"/>
            <w:r w:rsidRPr="0012402B">
              <w:rPr>
                <w:rFonts w:ascii="Times New Roman" w:hAnsi="Times New Roman"/>
                <w:b/>
                <w:sz w:val="20"/>
                <w:szCs w:val="20"/>
              </w:rPr>
              <w:t>табакокурения</w:t>
            </w:r>
            <w:proofErr w:type="spellEnd"/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92" w:type="dxa"/>
          </w:tcPr>
          <w:p w:rsidR="001962E3" w:rsidRPr="0012402B" w:rsidRDefault="001962E3" w:rsidP="00CB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Совместная работа общественного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Наркопоста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 районным подростковым наркологическим кабинетом Орджоникидзевского района. Организация бесед, встречи со специалистами.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41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педагог-психолог, соц. педагог 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профилактической работы по искоренению вредных привычек у обучающихся, по выявлению и постановке на учет обучающихся, склонных к употреблению алкоголя, наркотиков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C27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 педагог-психолог, соц. педагог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Проведение на уроках физкультминутки на осанку у обучающихся и специальной гимнастики для глаз</w:t>
            </w:r>
            <w:proofErr w:type="gramEnd"/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C27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Проведение бесед о здоровом образе жизни. Выполнение программы ЗОЖ по профилактике наркомании, алкоголизма и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C27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Медосмотр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. Ведение мониторинга здоровья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. Диспансеризация.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C27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единых классных часов, посвященных Дню здоровья на темы:</w:t>
            </w:r>
          </w:p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Режим школьника - твой лучший друг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C52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04-30.09.2024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Борьба с гиподинамией:</w:t>
            </w:r>
          </w:p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-физкультминутки</w:t>
            </w:r>
          </w:p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-организация подвижных игр на переменах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C27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и проведение «Дня здоровья», массовых мероприятий, соревнований, игр на свежем воздухе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C27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ул-ры</w:t>
            </w:r>
            <w:proofErr w:type="spellEnd"/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работы спортивных секций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C27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ул-ры</w:t>
            </w:r>
            <w:proofErr w:type="spellEnd"/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Участие во Всероссийском физкультурно-спортивном комплексе «Готов к труду и обороне»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C27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ул-ры</w:t>
            </w:r>
            <w:proofErr w:type="spellEnd"/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Классные часы по ЗОЖ в соответствие с программой. Выполнение программы ЗОЖ по профилактике наркомании, алкоголизма и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табакокурения</w:t>
            </w:r>
            <w:proofErr w:type="spellEnd"/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5F1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плану классных руководителей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и проведение «Дня здоровья», массовых мероприятий, соревнований, игр на свежем воздухе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5F1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ул-ры</w:t>
            </w:r>
            <w:proofErr w:type="spellEnd"/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горячего питания обучающихся, бесплатного питания для многодетных малообеспеченных семей</w:t>
            </w:r>
            <w:proofErr w:type="gramEnd"/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C27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Ведение информационно-просветительской работы среди обучающихся и их родителей о пользе горячего питания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DC27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плакатов «Мы за здоровое питание»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02-27.10.2024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792" w:type="dxa"/>
          </w:tcPr>
          <w:p w:rsidR="001962E3" w:rsidRPr="0012402B" w:rsidRDefault="001962E3" w:rsidP="003A7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летнего отдыха обучающихся «Лето-2025»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5F1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27.05-31.08.2025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792" w:type="dxa"/>
          </w:tcPr>
          <w:p w:rsidR="001962E3" w:rsidRPr="0012402B" w:rsidRDefault="001962E3" w:rsidP="003A72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Районные соревнования по технике лыжного туризма «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Туристская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лыжня-2024-25»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01-29.02.2025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ул-ры</w:t>
            </w:r>
            <w:proofErr w:type="spellEnd"/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Участие обучающихся в спортивных конкурсах и мероприятиях района, города, республики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ул-ры</w:t>
            </w:r>
            <w:proofErr w:type="spellEnd"/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«Мы здоровое будущее!» - конкурс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агитплакатов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посвященных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Всемирному дню борьбы со СПИДом.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и проведение добровольного социально-психологического тестирования школьников, направленное на ранее66 выявление незаконного потребления наркотических и психотропных веществ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CB1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педагог-психолог, соц. педагог,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и проведение тестирование на предмет выявления эмоционального состояния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медицинского осмотра, направленного на ранее выявление незаконного потребления наркотических и психотропных </w:t>
            </w: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веществ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По плану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Классные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педагог-психолог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Проведение профилактических работ по искоренению вредных привычек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обучающихся 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9E00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Конкурс сочинений «Что значит быть здоровым?»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07-30.11.2024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 учителя предметники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Оформление выставок художественной литературы в школьной библиотеке, посвященных ЗОЖ 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Школьный библиотекарь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Кросс на школьном стадионе «Бегом за здоровьем!»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учителя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ул-ры</w:t>
            </w:r>
            <w:proofErr w:type="spellEnd"/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Фотоконкурс «Моя семья спортом дружит, никогда она не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тужит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!» 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ED0A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D2A" w:rsidRPr="0012402B" w:rsidTr="00885FC5">
        <w:tc>
          <w:tcPr>
            <w:tcW w:w="14425" w:type="dxa"/>
            <w:gridSpan w:val="6"/>
          </w:tcPr>
          <w:p w:rsidR="002B7D2A" w:rsidRPr="0012402B" w:rsidRDefault="002B7D2A" w:rsidP="0014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sz w:val="20"/>
                <w:szCs w:val="20"/>
              </w:rPr>
              <w:t>Профилактика правонарушений среди учащихся</w:t>
            </w: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проверки посещаемости и успеваемости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. Ведение электронного журнала.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Ознакомление обучающихся с законом «Об административной ответственности несовершеннолетних»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01-29.09.2024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Ведение дневников педагогических наблюдений на обучающихся, состоящих на ВШУ, ПДН, «группы социального риска»</w:t>
            </w:r>
            <w:proofErr w:type="gramEnd"/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02.10.2024-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30.04.2025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92" w:type="dxa"/>
          </w:tcPr>
          <w:p w:rsidR="001962E3" w:rsidRPr="0012402B" w:rsidRDefault="001962E3" w:rsidP="00CB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Совместная работа с инспекторами ОДН, ЦОБ, ОП № 5,  обмен информацией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педагог, зам. директора по УВР 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Составление социального паспорта класса, школы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02-29.09.2024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 соц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едагог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Оформление стенда «Подросток и закон», «Права и обязанности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02-29.09.2024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педагог, 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Ориентационная работа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среди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, состоящих на ВШУ, ПДН, обучающихся «группы социального риска», с целью вовлечения их в систему дополнительного образования.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работы социально-психологической службы школы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ЗДВР, Педагог-психолог, 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Социально-психологическая работа с семьями, попавшими в трудную жизненную ситуацию. Диагностика. Консультации по интересующим вопросам.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педагог-психолог, 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соц. педагог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Контроль обстановки в неблагополучных семьях, режим дня, разумный отдых педагогически запущенных обучающихся.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792" w:type="dxa"/>
          </w:tcPr>
          <w:p w:rsidR="001962E3" w:rsidRPr="0012402B" w:rsidRDefault="001962E3" w:rsidP="00EA5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и проведение рейдов по выявлению обучающихся «группы социального риска», пропускающих школу без уважительной причины.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педагог, Советник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и проведение заседаний Совета профилактики школы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 руководители,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педагог, зам. директора по УВР,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Посещение на дому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девиантного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поведения с целью ознакомления с бытовыми условиями семьи. Проведение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профбесед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 обучающимися и их родителями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педагог, Советник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совместной работы с МПЦ «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Саторис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», «Индиго», «Семья», «Центр СПИД», Республиканским Клиническим Психотерапевтическим центром Министерства Республики Башкортостан, с целью оказания помощи несовершеннолетним и их родителям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педагог-психолог, 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педагог,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792" w:type="dxa"/>
          </w:tcPr>
          <w:p w:rsidR="001962E3" w:rsidRPr="0012402B" w:rsidRDefault="001962E3" w:rsidP="00EA5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Индивидуальные беседы с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, состоящими на ВШУ, ОДН, «группы социального риска» о правилах поведения во время каникул.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4B0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 педагог-психолог, соц. педагог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792" w:type="dxa"/>
          </w:tcPr>
          <w:p w:rsidR="001962E3" w:rsidRPr="0012402B" w:rsidRDefault="001962E3" w:rsidP="00EA5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выступлений инспектора ОДН, КДН, ЦОБ на классных часах, родительских собраниях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 соц. педагог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Беседа-инструктаж по соблюдению правил личной безопасности и недопустимости административных правонарушений в дни каникул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</w:tcPr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25.10.2024</w:t>
            </w:r>
          </w:p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28.12.2024</w:t>
            </w:r>
          </w:p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28.03.2025</w:t>
            </w:r>
          </w:p>
          <w:p w:rsidR="001962E3" w:rsidRPr="0012402B" w:rsidRDefault="001962E3" w:rsidP="008B2A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Участие в едином классном часе «Дети говорят телефону доверия «Да!»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10, 11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B2A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D2A" w:rsidRPr="0012402B" w:rsidTr="00594A62">
        <w:tc>
          <w:tcPr>
            <w:tcW w:w="546" w:type="dxa"/>
          </w:tcPr>
          <w:p w:rsidR="002B7D2A" w:rsidRPr="0012402B" w:rsidRDefault="002B7D2A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792" w:type="dxa"/>
          </w:tcPr>
          <w:p w:rsidR="002B7D2A" w:rsidRPr="0012402B" w:rsidRDefault="002B7D2A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Рейды по микрорайону с целью проверки занятости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«группы социального риска» в вечернее время</w:t>
            </w:r>
          </w:p>
        </w:tc>
        <w:tc>
          <w:tcPr>
            <w:tcW w:w="1275" w:type="dxa"/>
            <w:vAlign w:val="center"/>
          </w:tcPr>
          <w:p w:rsidR="002B7D2A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2B7D2A" w:rsidRPr="0012402B" w:rsidRDefault="008B2AEE" w:rsidP="001C5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2B7D2A" w:rsidRPr="0012402B" w:rsidRDefault="002B7D2A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2B7D2A" w:rsidRPr="0012402B" w:rsidRDefault="002B7D2A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2B7D2A" w:rsidRPr="0012402B" w:rsidRDefault="002B7D2A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</w:t>
            </w:r>
          </w:p>
          <w:p w:rsidR="002B7D2A" w:rsidRPr="0012402B" w:rsidRDefault="002B7D2A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7D2A" w:rsidRPr="0012402B" w:rsidRDefault="002B7D2A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D2A" w:rsidRPr="0012402B" w:rsidTr="00594A62">
        <w:tc>
          <w:tcPr>
            <w:tcW w:w="546" w:type="dxa"/>
          </w:tcPr>
          <w:p w:rsidR="002B7D2A" w:rsidRPr="0012402B" w:rsidRDefault="002B7D2A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792" w:type="dxa"/>
          </w:tcPr>
          <w:p w:rsidR="002B7D2A" w:rsidRPr="0012402B" w:rsidRDefault="002B7D2A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Профилактические беседы с обучающимися «группы социального  риска» и их родителями</w:t>
            </w:r>
          </w:p>
        </w:tc>
        <w:tc>
          <w:tcPr>
            <w:tcW w:w="1275" w:type="dxa"/>
            <w:vAlign w:val="center"/>
          </w:tcPr>
          <w:p w:rsidR="002B7D2A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2B7D2A" w:rsidRPr="0012402B" w:rsidRDefault="008B2AEE" w:rsidP="001C5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2B7D2A" w:rsidRPr="0012402B" w:rsidRDefault="002B7D2A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2B7D2A" w:rsidRPr="0012402B" w:rsidRDefault="002B7D2A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2B7D2A" w:rsidRPr="0012402B" w:rsidRDefault="002B7D2A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</w:t>
            </w:r>
          </w:p>
        </w:tc>
        <w:tc>
          <w:tcPr>
            <w:tcW w:w="1701" w:type="dxa"/>
          </w:tcPr>
          <w:p w:rsidR="002B7D2A" w:rsidRPr="0012402B" w:rsidRDefault="002B7D2A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D2A" w:rsidRPr="0012402B" w:rsidTr="00594A62">
        <w:tc>
          <w:tcPr>
            <w:tcW w:w="546" w:type="dxa"/>
          </w:tcPr>
          <w:p w:rsidR="002B7D2A" w:rsidRPr="0012402B" w:rsidRDefault="002B7D2A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792" w:type="dxa"/>
          </w:tcPr>
          <w:p w:rsidR="002B7D2A" w:rsidRPr="0012402B" w:rsidRDefault="002B7D2A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Участие в работе педсоветов, консилиумов по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девиантного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1275" w:type="dxa"/>
            <w:vAlign w:val="center"/>
          </w:tcPr>
          <w:p w:rsidR="002B7D2A" w:rsidRPr="0012402B" w:rsidRDefault="002B7D2A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701" w:type="dxa"/>
            <w:vAlign w:val="center"/>
          </w:tcPr>
          <w:p w:rsidR="002B7D2A" w:rsidRPr="0012402B" w:rsidRDefault="008B2AEE" w:rsidP="001C5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2B7D2A" w:rsidRPr="0012402B" w:rsidRDefault="002B7D2A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2B7D2A" w:rsidRPr="0012402B" w:rsidRDefault="002B7D2A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2B7D2A" w:rsidRPr="0012402B" w:rsidRDefault="002B7D2A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конкурсов плакатов, рисунков и газет по профилактике негативных зависимостей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1C5F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В соответствии с Положением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Классные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Встречи-беседы с проблемными обучающимися «группы социального риска» и их родителями, направление их на консультации со специалистами, оказание помощи подопечным в устройстве на учебу, в трудоустройстве, в оформлении обучения на дому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BF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рейдов по проверке условий жизни обучающихся из неблагополучных семей, семей, находящихся в ТЖС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BF38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792" w:type="dxa"/>
          </w:tcPr>
          <w:p w:rsidR="001962E3" w:rsidRPr="0012402B" w:rsidRDefault="001962E3" w:rsidP="00885F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с опекунами по оказанию помощи в воспитании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555" w:rsidRPr="0012402B" w:rsidTr="00885FC5">
        <w:tc>
          <w:tcPr>
            <w:tcW w:w="14425" w:type="dxa"/>
            <w:gridSpan w:val="6"/>
          </w:tcPr>
          <w:p w:rsidR="002C1555" w:rsidRPr="0012402B" w:rsidRDefault="002C1555" w:rsidP="0014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sz w:val="20"/>
                <w:szCs w:val="20"/>
              </w:rPr>
              <w:t xml:space="preserve">Профилактика </w:t>
            </w:r>
            <w:proofErr w:type="spellStart"/>
            <w:r w:rsidRPr="0012402B">
              <w:rPr>
                <w:rFonts w:ascii="Times New Roman" w:hAnsi="Times New Roman"/>
                <w:b/>
                <w:sz w:val="20"/>
                <w:szCs w:val="20"/>
              </w:rPr>
              <w:t>буллинга</w:t>
            </w:r>
            <w:proofErr w:type="spellEnd"/>
            <w:r w:rsidRPr="0012402B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12402B">
              <w:rPr>
                <w:rFonts w:ascii="Times New Roman" w:hAnsi="Times New Roman"/>
                <w:b/>
                <w:sz w:val="20"/>
                <w:szCs w:val="20"/>
              </w:rPr>
              <w:t>кибербуллинга</w:t>
            </w:r>
            <w:proofErr w:type="spellEnd"/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«Мы очень разные, но мы вместе…» классный час о толерантности, дружбе, недопустимости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буллинга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среди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02-29.09.2024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Диагностика и выявление обучающихся с эмоционально-неустойчивым типом поведения, склонных к проявлению агрессивного поведения, определение основных причин такого поведения, выработка адекватных воспитательных стратегий и способов перевода агрессии в социально приемлемую активность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B2A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Поддержание высокой социальной активности школьников  во внеурочной деятельности, привлечение обучающихся к активным формам досуга, творческой, социально-значимой деятельности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5664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Публикация и размещение памяток по профилактике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буллинга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кибербуллинга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для родителей (законных представителей) и педагогов на сайте гимназии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5664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педагог,</w:t>
            </w:r>
          </w:p>
          <w:p w:rsidR="001962E3" w:rsidRPr="0012402B" w:rsidRDefault="001962E3" w:rsidP="00FC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педагоги-психологи, отв. за ведение сайта гимназии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Оформление информации на стендах гимназии о службах по психологической помощи для несовершеннолетних и их родителей и о деятельности «Детского телефона доверия»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5664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EE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EE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EE1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педагог, 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Проведение мониторинга в контексте проблемы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буллинга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кибербуллинга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: выявление детей, склонных к проявлению жестокости к другим обучающимся; взаимоотношения в группе; изучение личностного развития обучающихся с целью профилактики нарушений в развитии личности (самооценка и уровень притязаний, тревожности, уровень переживания одиночества, стратегий совладеющего поведения).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5664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педагог, 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92" w:type="dxa"/>
          </w:tcPr>
          <w:p w:rsidR="001962E3" w:rsidRPr="0012402B" w:rsidRDefault="001962E3" w:rsidP="00EA5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Проведение встреч учащихся с представителями ОП №5, ЦОБ  по разъяснению правовой ответственности за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буллинг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кибербуллинг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, а также в результате их воздействия – доведения до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аутоагрессивного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поведения (суицидального) субъекта травли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1F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555" w:rsidRPr="0012402B" w:rsidTr="00594A62">
        <w:tc>
          <w:tcPr>
            <w:tcW w:w="546" w:type="dxa"/>
          </w:tcPr>
          <w:p w:rsidR="002C1555" w:rsidRPr="0012402B" w:rsidRDefault="002C1555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92" w:type="dxa"/>
          </w:tcPr>
          <w:p w:rsidR="002C1555" w:rsidRPr="0012402B" w:rsidRDefault="002C1555" w:rsidP="00196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Цикл занятий по профилактике агрессивного поведения (при выявлении </w:t>
            </w: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проблемы в классном коллективе):</w:t>
            </w:r>
          </w:p>
          <w:p w:rsidR="002C1555" w:rsidRPr="0012402B" w:rsidRDefault="002C1555" w:rsidP="001019D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«Жизнь без агрессии» </w:t>
            </w:r>
          </w:p>
          <w:p w:rsidR="002C1555" w:rsidRPr="0012402B" w:rsidRDefault="002C1555" w:rsidP="001962E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«Как противостоять чужому влиянию» </w:t>
            </w:r>
          </w:p>
        </w:tc>
        <w:tc>
          <w:tcPr>
            <w:tcW w:w="1275" w:type="dxa"/>
            <w:vAlign w:val="center"/>
          </w:tcPr>
          <w:p w:rsidR="002C1555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10,11</w:t>
            </w:r>
          </w:p>
        </w:tc>
        <w:tc>
          <w:tcPr>
            <w:tcW w:w="1701" w:type="dxa"/>
            <w:vAlign w:val="center"/>
          </w:tcPr>
          <w:p w:rsidR="002C1555" w:rsidRPr="0012402B" w:rsidRDefault="002C1555" w:rsidP="00E009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</w:t>
            </w:r>
            <w:r w:rsidR="00E0092E" w:rsidRPr="0012402B">
              <w:rPr>
                <w:rFonts w:ascii="Times New Roman" w:hAnsi="Times New Roman"/>
                <w:sz w:val="20"/>
                <w:szCs w:val="20"/>
              </w:rPr>
              <w:t>2</w:t>
            </w:r>
            <w:r w:rsidRPr="0012402B">
              <w:rPr>
                <w:rFonts w:ascii="Times New Roman" w:hAnsi="Times New Roman"/>
                <w:sz w:val="20"/>
                <w:szCs w:val="20"/>
              </w:rPr>
              <w:t>.09-27.10.202</w:t>
            </w:r>
            <w:r w:rsidR="00E0092E"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2C1555" w:rsidRPr="0012402B" w:rsidRDefault="002C1555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2C1555" w:rsidRPr="0012402B" w:rsidRDefault="002C1555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руководители, </w:t>
            </w:r>
          </w:p>
          <w:p w:rsidR="002C1555" w:rsidRPr="0012402B" w:rsidRDefault="002C1555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педагог, педагоги-психологи</w:t>
            </w:r>
          </w:p>
        </w:tc>
        <w:tc>
          <w:tcPr>
            <w:tcW w:w="1701" w:type="dxa"/>
          </w:tcPr>
          <w:p w:rsidR="002C1555" w:rsidRPr="0012402B" w:rsidRDefault="002C1555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555" w:rsidRPr="0012402B" w:rsidTr="00594A62">
        <w:tc>
          <w:tcPr>
            <w:tcW w:w="546" w:type="dxa"/>
          </w:tcPr>
          <w:p w:rsidR="002C1555" w:rsidRPr="0012402B" w:rsidRDefault="002C1555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6792" w:type="dxa"/>
          </w:tcPr>
          <w:p w:rsidR="002C1555" w:rsidRPr="0012402B" w:rsidRDefault="002C1555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Работа с классом с помощью проекта «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Киноуроки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в школах России и мира»</w:t>
            </w:r>
          </w:p>
        </w:tc>
        <w:tc>
          <w:tcPr>
            <w:tcW w:w="1275" w:type="dxa"/>
            <w:vAlign w:val="center"/>
          </w:tcPr>
          <w:p w:rsidR="002C1555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2C1555" w:rsidRPr="0012402B" w:rsidRDefault="008B2AEE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2C1555" w:rsidRPr="0012402B" w:rsidRDefault="002C1555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2C1555" w:rsidRPr="0012402B" w:rsidRDefault="002C1555" w:rsidP="008B3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2C1555" w:rsidRPr="0012402B" w:rsidRDefault="002C1555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Мероприятия по профилактике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буллинга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кибербуллинга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в рамках классных часов:</w:t>
            </w:r>
          </w:p>
          <w:p w:rsidR="001962E3" w:rsidRPr="0012402B" w:rsidRDefault="001962E3" w:rsidP="005E2239">
            <w:pPr>
              <w:numPr>
                <w:ilvl w:val="0"/>
                <w:numId w:val="14"/>
              </w:numPr>
              <w:spacing w:after="0" w:line="240" w:lineRule="auto"/>
              <w:ind w:left="163" w:hanging="142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«Социальные сети: польза или вред? (5 классы)</w:t>
            </w:r>
          </w:p>
          <w:p w:rsidR="001962E3" w:rsidRPr="0012402B" w:rsidRDefault="001962E3" w:rsidP="005E2239">
            <w:pPr>
              <w:numPr>
                <w:ilvl w:val="0"/>
                <w:numId w:val="14"/>
              </w:numPr>
              <w:spacing w:after="0" w:line="240" w:lineRule="auto"/>
              <w:ind w:left="163" w:hanging="142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«Правила безопасности в сети интернет» (6-9 классы)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166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5D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5D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5D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педагог, 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Информирование родителей о проведении консультаций для несовершеннолетних и их родителей, оказавшихся в кризисной ситуации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5D2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тематических родительских собраний  с приглашением психолога по разъяснению поведенческих признаков, указывающих, что их ребенок оказался жертвой травли и алгоритма действий в этом случае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85F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85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1555" w:rsidRPr="0012402B" w:rsidTr="00885FC5">
        <w:tc>
          <w:tcPr>
            <w:tcW w:w="14425" w:type="dxa"/>
            <w:gridSpan w:val="6"/>
          </w:tcPr>
          <w:p w:rsidR="002C1555" w:rsidRPr="0012402B" w:rsidRDefault="002C1555" w:rsidP="002C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sz w:val="20"/>
                <w:szCs w:val="20"/>
              </w:rPr>
              <w:t xml:space="preserve">Профилактика и предупреждение </w:t>
            </w:r>
            <w:proofErr w:type="spellStart"/>
            <w:r w:rsidRPr="0012402B">
              <w:rPr>
                <w:rFonts w:ascii="Times New Roman" w:hAnsi="Times New Roman"/>
                <w:b/>
                <w:sz w:val="20"/>
                <w:szCs w:val="20"/>
              </w:rPr>
              <w:t>аутоагрессивного</w:t>
            </w:r>
            <w:proofErr w:type="spellEnd"/>
            <w:r w:rsidRPr="0012402B">
              <w:rPr>
                <w:rFonts w:ascii="Times New Roman" w:hAnsi="Times New Roman"/>
                <w:b/>
                <w:sz w:val="20"/>
                <w:szCs w:val="20"/>
              </w:rPr>
              <w:t xml:space="preserve"> поведения несовершеннолетних</w:t>
            </w:r>
          </w:p>
        </w:tc>
      </w:tr>
      <w:tr w:rsidR="00820604" w:rsidRPr="0012402B" w:rsidTr="00594A62">
        <w:tc>
          <w:tcPr>
            <w:tcW w:w="546" w:type="dxa"/>
          </w:tcPr>
          <w:p w:rsidR="00820604" w:rsidRPr="0012402B" w:rsidRDefault="00820604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92" w:type="dxa"/>
          </w:tcPr>
          <w:p w:rsidR="00820604" w:rsidRPr="0012402B" w:rsidRDefault="00820604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Мероприятия, направленные на сохранение и укрепление психологического здоровья школьников:</w:t>
            </w:r>
          </w:p>
          <w:p w:rsidR="00820604" w:rsidRPr="0012402B" w:rsidRDefault="00820604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- индивидуальные занятия, направленные на профилактику и коррекцию эмоциональных нарушений страхов, стрессоустойчивости, тревожности,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дезадаптации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; владение элементами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для снятия эмоционального и физического напряжения, развитие навыков самоконтроля; навыков эмоциональной разгрузки и их использование в повседневной жизни;</w:t>
            </w:r>
          </w:p>
          <w:p w:rsidR="00820604" w:rsidRPr="0012402B" w:rsidRDefault="00820604" w:rsidP="00820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- психологические занятия в кабинете психолога, направленные на снижение психоэмоционального  напряжения и активизацию внутренних ресурсов;</w:t>
            </w:r>
          </w:p>
          <w:p w:rsidR="00820604" w:rsidRPr="0012402B" w:rsidRDefault="00820604" w:rsidP="008206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- проведение занятий для обучающихся «Наше будущее – наш выбор» (профилактика ПАВ)</w:t>
            </w:r>
          </w:p>
        </w:tc>
        <w:tc>
          <w:tcPr>
            <w:tcW w:w="1275" w:type="dxa"/>
            <w:vAlign w:val="center"/>
          </w:tcPr>
          <w:p w:rsidR="00820604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820604" w:rsidRPr="0012402B" w:rsidRDefault="008B2AEE" w:rsidP="008B2A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820604" w:rsidRPr="0012402B" w:rsidRDefault="00820604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820604" w:rsidRPr="0012402B" w:rsidRDefault="00820604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820604" w:rsidRPr="0012402B" w:rsidRDefault="00820604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педагог, </w:t>
            </w:r>
          </w:p>
          <w:p w:rsidR="00820604" w:rsidRPr="0012402B" w:rsidRDefault="00820604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701" w:type="dxa"/>
          </w:tcPr>
          <w:p w:rsidR="00820604" w:rsidRPr="0012402B" w:rsidRDefault="00820604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Оперативное информирование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, ГУО, центры психолого-педагогической и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медико-социальной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помощи, ГАУЗ «Республиканский клинический психотерапевтический центр» о фактах попыток суицида и завершенных суицидах, представление полной информации о несовершеннолетнем, его семье, окружении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педагог, 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Принятие мер по недопущению нахождения лиц (в особенности несовершеннолетних) на крышах, чердачных помещениях, многоквартирных домов, подвалов, недостроенных домов, мест возможного падения на лестничных переходах, лифтовых шахт, мостов и др.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педагог, 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Активное информирование несовершеннолетних и их родителей о работе служб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телефонов-доверия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педагог, 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Распространение информации о работе Службы общероссийского телефона доверия. Оформление всех учебных кабинетов информационными листовками службы телефона доверия. Оформление информационного стенда  на тему: «Психологическая помощь. Телефон доверия»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E86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04-29.09.2024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E8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E8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</w:t>
            </w:r>
          </w:p>
          <w:p w:rsidR="001962E3" w:rsidRPr="0012402B" w:rsidRDefault="001962E3" w:rsidP="00E86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педагог,</w:t>
            </w:r>
          </w:p>
          <w:p w:rsidR="001962E3" w:rsidRPr="0012402B" w:rsidRDefault="001962E3" w:rsidP="00E862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и проведение мониторинга информационно-телекоммуникационных сетей общего пользования, в т.ч. сети Интернет, с целью установления информации о способах совершения самоубийств, а также призывов к совершению самоубийств, провоцирующих  несовершеннолетних на лишение себя жизни. При выявлении указанных  фактов информировать Управление  Федеральной службы по надзору в сфере связи, информационных технологий и массовых коммуникаций по Республике Башкортостан (письмо Министерства образования РБ № 14-18/847 от 20.12.2016 г.) согласно алгоритму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B2A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педагог, 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Проведение психолого-педагогического сопровождения обучающихся, прибывших из других ОО, оказание им помощи в адаптации</w:t>
            </w:r>
            <w:proofErr w:type="gramEnd"/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92" w:type="dxa"/>
          </w:tcPr>
          <w:p w:rsidR="001962E3" w:rsidRPr="0012402B" w:rsidRDefault="001962E3" w:rsidP="00EA5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досуговой деятельности  детей и подростков: кружки по интересам, спортивные секции, художественные или танцевальные кружки, экскурсии, благотворительная деятельность, участие в РДДМ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593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Советники директора по воспитанию и по взаимодействию с детскими общественными объединениями, классные</w:t>
            </w:r>
          </w:p>
          <w:p w:rsidR="001962E3" w:rsidRPr="0012402B" w:rsidRDefault="001962E3" w:rsidP="00593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593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педагог, </w:t>
            </w:r>
          </w:p>
          <w:p w:rsidR="001962E3" w:rsidRPr="0012402B" w:rsidRDefault="001962E3" w:rsidP="00593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работы по оказанию психолого-педагогической поддержки в части оказания психологической помощи при подготовке обучающихся к экзаменам и обучающимся 9 классов, получившим неудовлетворительные или низкие результаты сдачи ОГЭ</w:t>
            </w:r>
            <w:proofErr w:type="gramEnd"/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5355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535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535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5355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Предотвращение случаев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буллинга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кибербуллинга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в гимназии, организация для детей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ирот и детей, оставшихся без попечения родителей, вовлекая детей и подростков в социально-значимые виды деятельности 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594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594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594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педагог, </w:t>
            </w:r>
          </w:p>
          <w:p w:rsidR="001962E3" w:rsidRPr="0012402B" w:rsidRDefault="001962E3" w:rsidP="0059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мероприятий в рамках внеурочной деятельности, направленных на формирование интересов и способностей обучающихся, их вовлечение в досуговую деятельность и культурно-массовые мероприятия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ED4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Советники директора по воспитанию и по взаимодействию с детскими общественными </w:t>
            </w: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объединениями, классные</w:t>
            </w:r>
          </w:p>
          <w:p w:rsidR="001962E3" w:rsidRPr="0012402B" w:rsidRDefault="001962E3" w:rsidP="00ED4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6792" w:type="dxa"/>
          </w:tcPr>
          <w:p w:rsidR="001962E3" w:rsidRPr="0012402B" w:rsidRDefault="001962E3" w:rsidP="00EA5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Регулирование взаимоотношений  и конфликтных ситуаций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среди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обучающихся  школе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B74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Советники директора по воспитанию и по взаимодействию с детскими общественными объединениями, классные</w:t>
            </w:r>
          </w:p>
          <w:p w:rsidR="001962E3" w:rsidRPr="0012402B" w:rsidRDefault="001962E3" w:rsidP="00B74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B74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педагог, </w:t>
            </w:r>
          </w:p>
          <w:p w:rsidR="001962E3" w:rsidRPr="0012402B" w:rsidRDefault="001962E3" w:rsidP="00B74C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792" w:type="dxa"/>
          </w:tcPr>
          <w:p w:rsidR="001962E3" w:rsidRPr="0012402B" w:rsidRDefault="001962E3" w:rsidP="00800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Беседы с классными руководителями по вопросам успеваемости, посещаемости обучающихся «группы социального риска» и устранение сложившихся проблем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792" w:type="dxa"/>
          </w:tcPr>
          <w:p w:rsidR="001962E3" w:rsidRPr="0012402B" w:rsidRDefault="001962E3" w:rsidP="00800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Собеседование социального педагога с классными руководителями по их совместной деятельности и работе с обучающимися «группы социального риска»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</w:t>
            </w:r>
          </w:p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92" w:type="dxa"/>
          </w:tcPr>
          <w:p w:rsidR="001962E3" w:rsidRPr="0012402B" w:rsidRDefault="001962E3" w:rsidP="00800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Участие в организации летней занятости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«группы социального риска», состоящих на учете ВШУ, ПДН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01.06-31.08.2025</w:t>
            </w:r>
          </w:p>
        </w:tc>
        <w:tc>
          <w:tcPr>
            <w:tcW w:w="2410" w:type="dxa"/>
          </w:tcPr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792" w:type="dxa"/>
          </w:tcPr>
          <w:p w:rsidR="001962E3" w:rsidRPr="0012402B" w:rsidRDefault="001962E3" w:rsidP="008004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летнего отдыха обучающихся, состоящих на профилактических учетах</w:t>
            </w:r>
            <w:proofErr w:type="gramEnd"/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01.06-31.08.2025</w:t>
            </w:r>
          </w:p>
        </w:tc>
        <w:tc>
          <w:tcPr>
            <w:tcW w:w="2410" w:type="dxa"/>
          </w:tcPr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792" w:type="dxa"/>
          </w:tcPr>
          <w:p w:rsidR="001962E3" w:rsidRPr="0012402B" w:rsidRDefault="001962E3" w:rsidP="00EA5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Организация внеурочной занятости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«группы социального риска», состоящих на учете ВШУ, ОДН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Выявление несовершеннолетних, склонных к суициду и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аутоагрессивному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поведению путем проведения психологической диагностики, мониторинга психоэмоционального состояния обучающихся посредством наблюдения, заполнения анкеты классного руководителя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96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96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96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педагог, </w:t>
            </w:r>
          </w:p>
          <w:p w:rsidR="001962E3" w:rsidRPr="0012402B" w:rsidRDefault="001962E3" w:rsidP="00966C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Оказание экстренной психолого-педагогической помощи несовершеннолетнему и родителям, при незавершенном суициде и оказание помощи одноклассникам, родителям, друзьям, педагогам при завершенном суициде согласно Порядку межведомственного взаимодействия по фактам выявления несовершеннолетних, имеющих риск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аутоагрессивного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поведения, совершивших попытку суицида и суицид, утвержденному Постановлением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при Правительстве  Республики Башкортостан от 07.12.2018г. № 33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педагог, </w:t>
            </w:r>
          </w:p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Проведение индивидуальных бесед  с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в случаях возникновения конфликтных ситуаций, выявление причин и виновников конфликта. Проведение групповых бесед, лекций.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педагог, </w:t>
            </w:r>
          </w:p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Проведение групповых индивидуальных коррекционных занятий с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гимназии, направленных на повышение стрессоустойчивости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Диагностика  (оценка риска) суицидальной опасности у несовершеннолетних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Проведение психолого-педагогических консультаций для родителей по вопросам налаживания взаимопонимания с несовершеннолетними и оказание помощи подросткам в кризисных ситуациях (по запросам родителей (законных представителей)</w:t>
            </w:r>
            <w:proofErr w:type="gramEnd"/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792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и проведение цикла родительских собраний и лекториев на темы:</w:t>
            </w:r>
          </w:p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- «Конструктивное общение с подростками»;</w:t>
            </w:r>
          </w:p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- «ОГЭ – трудности при подготовке»;</w:t>
            </w:r>
          </w:p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- «Психологическое здоровье семьи»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B2A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ЗДВР, классные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педагог, </w:t>
            </w:r>
          </w:p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792" w:type="dxa"/>
          </w:tcPr>
          <w:p w:rsidR="001962E3" w:rsidRPr="0012402B" w:rsidRDefault="001962E3" w:rsidP="00F24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Разработка и изготовление информационных листовок, памяток для классных руководителей по профилактике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аутоагрессивного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поведения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среди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педагог, </w:t>
            </w:r>
          </w:p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792" w:type="dxa"/>
          </w:tcPr>
          <w:p w:rsidR="001962E3" w:rsidRPr="0012402B" w:rsidRDefault="001962E3" w:rsidP="00F247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Организация информационно-просветительской работы с педагогами по профилактике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аутоагрессивного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поведения, по работе со случаями жестокого обращения с несовершеннолетними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800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педагог, </w:t>
            </w:r>
          </w:p>
          <w:p w:rsidR="001962E3" w:rsidRPr="0012402B" w:rsidRDefault="001962E3" w:rsidP="00800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46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792" w:type="dxa"/>
          </w:tcPr>
          <w:p w:rsidR="001962E3" w:rsidRPr="0012402B" w:rsidRDefault="001962E3" w:rsidP="000A7D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навыков социальной адаптации и правового поведения, формирование привычек, здорового образа жизни, профилактика межэтнических конфликтов в школьной среде. </w:t>
            </w:r>
          </w:p>
          <w:p w:rsidR="001962E3" w:rsidRPr="0012402B" w:rsidRDefault="001962E3" w:rsidP="000A7D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Взаимодействие с городскими службами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работающими с семьями мигрантами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0A7D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0A7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0A7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0A7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соц. педагог, </w:t>
            </w:r>
          </w:p>
          <w:p w:rsidR="001962E3" w:rsidRPr="0012402B" w:rsidRDefault="001962E3" w:rsidP="000A7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701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1A4B" w:rsidRPr="0012402B" w:rsidRDefault="00F24776" w:rsidP="00280D09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12402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8B2AEE" w:rsidRPr="0012402B" w:rsidRDefault="008B2AEE" w:rsidP="00280D09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80D09" w:rsidRPr="0012402B" w:rsidRDefault="00280D09" w:rsidP="00280D09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12402B">
        <w:rPr>
          <w:rFonts w:ascii="Times New Roman" w:hAnsi="Times New Roman"/>
          <w:b/>
          <w:bCs/>
          <w:sz w:val="20"/>
          <w:szCs w:val="20"/>
        </w:rPr>
        <w:t>Модуль «</w:t>
      </w:r>
      <w:r w:rsidRPr="0012402B">
        <w:rPr>
          <w:rFonts w:ascii="Times New Roman" w:hAnsi="Times New Roman"/>
          <w:b/>
          <w:bCs/>
          <w:caps/>
          <w:sz w:val="20"/>
          <w:szCs w:val="20"/>
        </w:rPr>
        <w:t>Социальное партнерство</w:t>
      </w:r>
      <w:r w:rsidRPr="0012402B">
        <w:rPr>
          <w:rFonts w:ascii="Times New Roman" w:hAnsi="Times New Roman"/>
          <w:b/>
          <w:bCs/>
          <w:sz w:val="20"/>
          <w:szCs w:val="20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6830"/>
        <w:gridCol w:w="1275"/>
        <w:gridCol w:w="1701"/>
        <w:gridCol w:w="2410"/>
        <w:gridCol w:w="1779"/>
      </w:tblGrid>
      <w:tr w:rsidR="007B6E60" w:rsidRPr="0012402B" w:rsidTr="00594A62">
        <w:tc>
          <w:tcPr>
            <w:tcW w:w="508" w:type="dxa"/>
          </w:tcPr>
          <w:p w:rsidR="007B6E60" w:rsidRPr="0012402B" w:rsidRDefault="007B6E60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830" w:type="dxa"/>
          </w:tcPr>
          <w:p w:rsidR="007B6E60" w:rsidRPr="0012402B" w:rsidRDefault="007B6E60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5" w:type="dxa"/>
          </w:tcPr>
          <w:p w:rsidR="007B6E60" w:rsidRPr="0012402B" w:rsidRDefault="007B6E60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701" w:type="dxa"/>
          </w:tcPr>
          <w:p w:rsidR="007B6E60" w:rsidRPr="0012402B" w:rsidRDefault="007B6E60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410" w:type="dxa"/>
          </w:tcPr>
          <w:p w:rsidR="007B6E60" w:rsidRPr="0012402B" w:rsidRDefault="007B6E60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779" w:type="dxa"/>
          </w:tcPr>
          <w:p w:rsidR="007B6E60" w:rsidRPr="0012402B" w:rsidRDefault="00F43E39" w:rsidP="00741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выступлений инспектора ОДН, ЦОБ на классных часах, родительских собраниях</w:t>
            </w: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962E3" w:rsidRPr="0012402B" w:rsidRDefault="001962E3" w:rsidP="007416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Классные часы:</w:t>
            </w:r>
          </w:p>
          <w:p w:rsidR="001962E3" w:rsidRPr="0012402B" w:rsidRDefault="001962E3" w:rsidP="007416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«О мерах административной ответственности</w:t>
            </w:r>
          </w:p>
          <w:p w:rsidR="001962E3" w:rsidRPr="0012402B" w:rsidRDefault="001962E3" w:rsidP="007416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несовершеннолетних»</w:t>
            </w:r>
          </w:p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-«Права и обязанности школьников»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A852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соц. педагог, 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Информационно-профилактические </w:t>
            </w:r>
          </w:p>
          <w:p w:rsidR="001962E3" w:rsidRPr="0012402B" w:rsidRDefault="001962E3" w:rsidP="007416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встречи с врачом-наркологом, </w:t>
            </w:r>
          </w:p>
          <w:p w:rsidR="001962E3" w:rsidRPr="0012402B" w:rsidRDefault="001962E3" w:rsidP="007416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гинекологом по формированию </w:t>
            </w:r>
          </w:p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здорового образа жизни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B6E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 педагог-психолог, соц. педагог, 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Беседы по предупреждению детского травматизма с приглашением инспектора ГИБДД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B6E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педагог, 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совместной работы с МПЦ «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Саторис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», «Индиго», «Семья», «Центр СПИД», Республиканским Клиническим Психотерапевтическим центром Министерства Республики Башкортостан, с целью оказания помощи несовершеннолетним и их родителям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B6E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руководители, педагог-психолог, соц. педагог, 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30" w:type="dxa"/>
          </w:tcPr>
          <w:p w:rsidR="001962E3" w:rsidRPr="0012402B" w:rsidRDefault="001962E3" w:rsidP="00EA5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Организация совместной работы с Детской поликлиникой № 8: медосмотр 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, ведение мониторинга здоровья обучающихся, диспансеризация.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B6E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Администрация школы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30" w:type="dxa"/>
          </w:tcPr>
          <w:p w:rsidR="001962E3" w:rsidRPr="0012402B" w:rsidRDefault="001962E3" w:rsidP="00EA5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Совместная работа общественного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Наркопоста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с районным подростковым наркологическим кабинетом Орджоникидзевского района. Организация бесед, встречи со специалистами.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B6E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педагог-психолог, соц. педагог,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Экскурсии в музеи, театры и кинотеатры г. Уфа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B6E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Участие в конкурсах, проводимых учреждениями дополнительного образования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B6E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0D09" w:rsidRPr="0012402B" w:rsidRDefault="00280D09" w:rsidP="00280D09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27635" w:rsidRPr="0012402B" w:rsidRDefault="00727635" w:rsidP="00727635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12402B">
        <w:rPr>
          <w:rFonts w:ascii="Times New Roman" w:hAnsi="Times New Roman"/>
          <w:b/>
          <w:bCs/>
          <w:sz w:val="20"/>
          <w:szCs w:val="20"/>
        </w:rPr>
        <w:t>Модуль «</w:t>
      </w:r>
      <w:r w:rsidRPr="0012402B">
        <w:rPr>
          <w:rFonts w:ascii="Times New Roman" w:hAnsi="Times New Roman"/>
          <w:b/>
          <w:caps/>
          <w:sz w:val="20"/>
          <w:szCs w:val="20"/>
        </w:rPr>
        <w:t>Профориентация</w:t>
      </w:r>
      <w:r w:rsidRPr="0012402B">
        <w:rPr>
          <w:rFonts w:ascii="Times New Roman" w:hAnsi="Times New Roman"/>
          <w:b/>
          <w:bCs/>
          <w:sz w:val="20"/>
          <w:szCs w:val="20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6830"/>
        <w:gridCol w:w="1275"/>
        <w:gridCol w:w="1701"/>
        <w:gridCol w:w="2410"/>
        <w:gridCol w:w="1779"/>
      </w:tblGrid>
      <w:tr w:rsidR="00EA2689" w:rsidRPr="0012402B" w:rsidTr="00594A62">
        <w:tc>
          <w:tcPr>
            <w:tcW w:w="508" w:type="dxa"/>
          </w:tcPr>
          <w:p w:rsidR="00EA2689" w:rsidRPr="0012402B" w:rsidRDefault="00EA2689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830" w:type="dxa"/>
          </w:tcPr>
          <w:p w:rsidR="00EA2689" w:rsidRPr="0012402B" w:rsidRDefault="00EA2689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1275" w:type="dxa"/>
          </w:tcPr>
          <w:p w:rsidR="00EA2689" w:rsidRPr="0012402B" w:rsidRDefault="00EA2689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701" w:type="dxa"/>
          </w:tcPr>
          <w:p w:rsidR="00EA2689" w:rsidRPr="0012402B" w:rsidRDefault="00EA2689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2410" w:type="dxa"/>
          </w:tcPr>
          <w:p w:rsidR="00EA2689" w:rsidRPr="0012402B" w:rsidRDefault="00EA2689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Ответственные</w:t>
            </w:r>
          </w:p>
        </w:tc>
        <w:tc>
          <w:tcPr>
            <w:tcW w:w="1779" w:type="dxa"/>
          </w:tcPr>
          <w:p w:rsidR="00EA2689" w:rsidRPr="0012402B" w:rsidRDefault="00F43E39" w:rsidP="00741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402B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Занятия курса «</w:t>
            </w:r>
            <w:proofErr w:type="gramStart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Россия-мои</w:t>
            </w:r>
            <w:proofErr w:type="gramEnd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горизонты»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0" w:type="dxa"/>
          </w:tcPr>
          <w:p w:rsidR="001962E3" w:rsidRPr="0012402B" w:rsidRDefault="001962E3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Онлайн-видео уроки из цикла «</w:t>
            </w:r>
            <w:proofErr w:type="spellStart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1962E3" w:rsidRPr="0012402B" w:rsidRDefault="001962E3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01.09-25.05</w:t>
            </w:r>
          </w:p>
          <w:p w:rsidR="001962E3" w:rsidRPr="0012402B" w:rsidRDefault="001962E3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 средам)</w:t>
            </w:r>
          </w:p>
        </w:tc>
        <w:tc>
          <w:tcPr>
            <w:tcW w:w="2410" w:type="dxa"/>
          </w:tcPr>
          <w:p w:rsidR="001962E3" w:rsidRPr="0012402B" w:rsidRDefault="001962E3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Классные</w:t>
            </w:r>
          </w:p>
          <w:p w:rsidR="001962E3" w:rsidRPr="0012402B" w:rsidRDefault="001962E3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0" w:type="dxa"/>
          </w:tcPr>
          <w:p w:rsidR="001962E3" w:rsidRPr="0012402B" w:rsidRDefault="001962E3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тематических классных часов </w:t>
            </w:r>
            <w:proofErr w:type="gramStart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962E3" w:rsidRPr="0012402B" w:rsidRDefault="001962E3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Профориентации в рамках проектов: «Только вместе», «Профессиональный навигатор»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1962E3" w:rsidRPr="0012402B" w:rsidRDefault="001962E3" w:rsidP="00A1647A">
            <w:pPr>
              <w:spacing w:after="0" w:line="240" w:lineRule="auto"/>
              <w:ind w:right="3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 2024года – май 2025 года</w:t>
            </w:r>
          </w:p>
        </w:tc>
        <w:tc>
          <w:tcPr>
            <w:tcW w:w="2410" w:type="dxa"/>
          </w:tcPr>
          <w:p w:rsidR="001962E3" w:rsidRPr="0012402B" w:rsidRDefault="001962E3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Классные</w:t>
            </w:r>
          </w:p>
          <w:p w:rsidR="001962E3" w:rsidRPr="0012402B" w:rsidRDefault="001962E3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руководители, </w:t>
            </w:r>
            <w:proofErr w:type="spellStart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</w:t>
            </w:r>
            <w:proofErr w:type="spellEnd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профориентацию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конкурса сочинений, плакатов «Все работы хороши – выбирай на вкус!»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02-27.09.2024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Оформить информационно-тематический стенд «Моя будущая профессия», «Куда пойти учиться?»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02-30.09.2024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руководители, 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соц. педагог, педагог-психолог, зам</w:t>
            </w:r>
            <w:proofErr w:type="gramStart"/>
            <w:r w:rsidRPr="0012402B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2402B">
              <w:rPr>
                <w:rFonts w:ascii="Times New Roman" w:hAnsi="Times New Roman"/>
                <w:sz w:val="20"/>
                <w:szCs w:val="20"/>
              </w:rPr>
              <w:t>иректора по УВР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ознакомительных экскурсий на предприятия города, республики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F1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Проведение лекций, бесед, семинаров, круглых столов с приглашением представителей разных профессий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F1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Проведение цикла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классных часов, направленных на подготовку обучающихся к осознанному планированию и реализации своего профессионального будущего с приглашением представителей различных профессий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F1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отельному плану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игр: симуляция, деловые игры,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квесты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>, решение кейсов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F1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8F1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отельному плану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Посещение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выставок, ярмарок профессий, тематических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парков,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профориентационных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лагерей, дней открытых дверей в средних специальных учебных заведениях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F1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8F1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отельному плану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Участие в пилотном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профориентационном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проекте «Только вместе»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B2A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Участие в онлайн мероприятиях</w:t>
            </w:r>
            <w:r w:rsidR="00722AF2" w:rsidRPr="0012402B">
              <w:rPr>
                <w:rFonts w:ascii="Times New Roman" w:hAnsi="Times New Roman"/>
                <w:sz w:val="20"/>
                <w:szCs w:val="20"/>
              </w:rPr>
              <w:t xml:space="preserve"> в рамках Дней открытых дверей В</w:t>
            </w:r>
            <w:r w:rsidRPr="0012402B">
              <w:rPr>
                <w:rFonts w:ascii="Times New Roman" w:hAnsi="Times New Roman"/>
                <w:sz w:val="20"/>
                <w:szCs w:val="20"/>
              </w:rPr>
              <w:t>УЗов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F1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1962E3" w:rsidRPr="0012402B" w:rsidRDefault="001962E3" w:rsidP="008F1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отельному плану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Участие в фестивале профессий «Билет в будущее»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B2A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 xml:space="preserve">Групповая, индивидуальная </w:t>
            </w:r>
            <w:proofErr w:type="spellStart"/>
            <w:r w:rsidRPr="0012402B">
              <w:rPr>
                <w:rFonts w:ascii="Times New Roman" w:hAnsi="Times New Roman"/>
                <w:sz w:val="20"/>
                <w:szCs w:val="20"/>
              </w:rPr>
              <w:t>профориентационная</w:t>
            </w:r>
            <w:proofErr w:type="spellEnd"/>
            <w:r w:rsidRPr="0012402B">
              <w:rPr>
                <w:rFonts w:ascii="Times New Roman" w:hAnsi="Times New Roman"/>
                <w:sz w:val="20"/>
                <w:szCs w:val="20"/>
              </w:rPr>
              <w:t xml:space="preserve"> диагностика 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01-29.09.2023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2E3" w:rsidRPr="0012402B" w:rsidTr="00594A62">
        <w:tc>
          <w:tcPr>
            <w:tcW w:w="508" w:type="dxa"/>
          </w:tcPr>
          <w:p w:rsidR="001962E3" w:rsidRPr="0012402B" w:rsidRDefault="001962E3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830" w:type="dxa"/>
          </w:tcPr>
          <w:p w:rsidR="001962E3" w:rsidRPr="0012402B" w:rsidRDefault="001962E3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Организация встреч с представителями</w:t>
            </w:r>
            <w:r w:rsidR="00722AF2" w:rsidRPr="0012402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12402B">
              <w:rPr>
                <w:rFonts w:ascii="Times New Roman" w:hAnsi="Times New Roman"/>
                <w:sz w:val="20"/>
                <w:szCs w:val="20"/>
              </w:rPr>
              <w:t>УЗов</w:t>
            </w:r>
          </w:p>
        </w:tc>
        <w:tc>
          <w:tcPr>
            <w:tcW w:w="1275" w:type="dxa"/>
          </w:tcPr>
          <w:p w:rsidR="001962E3" w:rsidRPr="0012402B" w:rsidRDefault="001962E3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1962E3" w:rsidRPr="0012402B" w:rsidRDefault="001962E3" w:rsidP="008B2A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</w:tc>
        <w:tc>
          <w:tcPr>
            <w:tcW w:w="2410" w:type="dxa"/>
            <w:vAlign w:val="center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</w:tc>
        <w:tc>
          <w:tcPr>
            <w:tcW w:w="1779" w:type="dxa"/>
          </w:tcPr>
          <w:p w:rsidR="001962E3" w:rsidRPr="0012402B" w:rsidRDefault="001962E3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AF2" w:rsidRPr="0012402B" w:rsidTr="00594A62">
        <w:tc>
          <w:tcPr>
            <w:tcW w:w="508" w:type="dxa"/>
          </w:tcPr>
          <w:p w:rsidR="00722AF2" w:rsidRPr="0012402B" w:rsidRDefault="00722AF2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6830" w:type="dxa"/>
          </w:tcPr>
          <w:p w:rsidR="00722AF2" w:rsidRPr="0012402B" w:rsidRDefault="00722AF2" w:rsidP="007416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Индивидуальные консультации психолога для обучающихся и их родителей по вопросам склонностей, способностей, дарований и иных индивидуальных особенностей детей</w:t>
            </w:r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  <w:vAlign w:val="center"/>
          </w:tcPr>
          <w:p w:rsidR="00722AF2" w:rsidRPr="0012402B" w:rsidRDefault="00722AF2" w:rsidP="008F1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02.09.2024-26.05.2025</w:t>
            </w:r>
          </w:p>
          <w:p w:rsidR="00722AF2" w:rsidRPr="0012402B" w:rsidRDefault="00722AF2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по плану психолога</w:t>
            </w:r>
          </w:p>
        </w:tc>
        <w:tc>
          <w:tcPr>
            <w:tcW w:w="2410" w:type="dxa"/>
            <w:vAlign w:val="center"/>
          </w:tcPr>
          <w:p w:rsidR="00722AF2" w:rsidRPr="0012402B" w:rsidRDefault="00722AF2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Классные</w:t>
            </w:r>
          </w:p>
          <w:p w:rsidR="00722AF2" w:rsidRPr="0012402B" w:rsidRDefault="00722AF2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722AF2" w:rsidRPr="0012402B" w:rsidRDefault="00722AF2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:rsidR="00722AF2" w:rsidRPr="0012402B" w:rsidRDefault="00722AF2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AF2" w:rsidRPr="0012402B" w:rsidTr="00594A62">
        <w:tc>
          <w:tcPr>
            <w:tcW w:w="508" w:type="dxa"/>
          </w:tcPr>
          <w:p w:rsidR="00722AF2" w:rsidRPr="0012402B" w:rsidRDefault="00722AF2" w:rsidP="007416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83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Профориентационное</w:t>
            </w:r>
            <w:proofErr w:type="spellEnd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тестирование Центром «Маяк»</w:t>
            </w:r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Сентябрь </w:t>
            </w:r>
            <w:proofErr w:type="gramStart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-м</w:t>
            </w:r>
            <w:proofErr w:type="gramEnd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арт(по четвергам)</w:t>
            </w:r>
          </w:p>
        </w:tc>
        <w:tc>
          <w:tcPr>
            <w:tcW w:w="241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ЗДВР, ЗДУВР, </w:t>
            </w:r>
            <w:proofErr w:type="spellStart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</w:t>
            </w:r>
            <w:proofErr w:type="spellEnd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за профориентацию, </w:t>
            </w:r>
            <w:proofErr w:type="spellStart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профориентологи</w:t>
            </w:r>
            <w:proofErr w:type="spellEnd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центра </w:t>
            </w:r>
          </w:p>
        </w:tc>
        <w:tc>
          <w:tcPr>
            <w:tcW w:w="1779" w:type="dxa"/>
          </w:tcPr>
          <w:p w:rsidR="00722AF2" w:rsidRPr="0012402B" w:rsidRDefault="00722AF2" w:rsidP="00741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7635" w:rsidRPr="0012402B" w:rsidRDefault="00727635" w:rsidP="00280D09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6550"/>
        <w:gridCol w:w="1275"/>
        <w:gridCol w:w="1701"/>
        <w:gridCol w:w="2410"/>
        <w:gridCol w:w="1843"/>
      </w:tblGrid>
      <w:tr w:rsidR="00A1647A" w:rsidRPr="0012402B" w:rsidTr="00594A62">
        <w:trPr>
          <w:trHeight w:val="562"/>
        </w:trPr>
        <w:tc>
          <w:tcPr>
            <w:tcW w:w="13042" w:type="dxa"/>
            <w:gridSpan w:val="5"/>
          </w:tcPr>
          <w:p w:rsidR="00A1647A" w:rsidRPr="0012402B" w:rsidRDefault="00722AF2" w:rsidP="00722AF2">
            <w:pPr>
              <w:spacing w:after="0" w:line="240" w:lineRule="auto"/>
              <w:ind w:right="9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Модуль «</w:t>
            </w:r>
            <w:r w:rsidR="00A1647A" w:rsidRPr="001240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Детские общественные объединения</w:t>
            </w:r>
            <w:r w:rsidRPr="001240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A1647A" w:rsidRPr="0012402B" w:rsidRDefault="00A1647A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22AF2" w:rsidRPr="0012402B" w:rsidTr="00594A62">
        <w:trPr>
          <w:trHeight w:val="562"/>
        </w:trPr>
        <w:tc>
          <w:tcPr>
            <w:tcW w:w="1106" w:type="dxa"/>
          </w:tcPr>
          <w:p w:rsidR="00722AF2" w:rsidRPr="0012402B" w:rsidRDefault="00722AF2" w:rsidP="00A164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РДДМ</w:t>
            </w:r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02.09.24</w:t>
            </w:r>
            <w:r w:rsidRPr="0012402B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-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25.05.25 (по о</w:t>
            </w:r>
            <w:r w:rsidRPr="0012402B">
              <w:rPr>
                <w:rFonts w:ascii="Times New Roman" w:eastAsia="Times New Roman" w:hAnsi="Times New Roman"/>
                <w:color w:val="000000"/>
                <w:w w:val="99"/>
                <w:sz w:val="20"/>
                <w:szCs w:val="20"/>
              </w:rPr>
              <w:t>т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дель</w:t>
            </w:r>
            <w:r w:rsidRPr="0012402B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12402B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м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пла</w:t>
            </w:r>
            <w:r w:rsidRPr="0012402B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н</w:t>
            </w:r>
            <w:r w:rsidRPr="0012402B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у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Классные руководители, </w:t>
            </w:r>
            <w:proofErr w:type="gramStart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Совет старшеклассников</w:t>
            </w:r>
          </w:p>
        </w:tc>
        <w:tc>
          <w:tcPr>
            <w:tcW w:w="1843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AF2" w:rsidRPr="0012402B" w:rsidTr="00594A62">
        <w:trPr>
          <w:trHeight w:val="562"/>
        </w:trPr>
        <w:tc>
          <w:tcPr>
            <w:tcW w:w="1106" w:type="dxa"/>
          </w:tcPr>
          <w:p w:rsidR="00722AF2" w:rsidRPr="0012402B" w:rsidRDefault="00722AF2" w:rsidP="00A164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школьного  отряда </w:t>
            </w:r>
            <w:proofErr w:type="spellStart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Юнармия</w:t>
            </w:r>
            <w:proofErr w:type="spellEnd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штаба бессмертного полка</w:t>
            </w:r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02.09.24</w:t>
            </w:r>
            <w:r w:rsidRPr="0012402B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-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25.05.25 (по о</w:t>
            </w:r>
            <w:r w:rsidRPr="0012402B">
              <w:rPr>
                <w:rFonts w:ascii="Times New Roman" w:eastAsia="Times New Roman" w:hAnsi="Times New Roman"/>
                <w:color w:val="000000"/>
                <w:w w:val="99"/>
                <w:sz w:val="20"/>
                <w:szCs w:val="20"/>
              </w:rPr>
              <w:t>т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дель</w:t>
            </w:r>
            <w:r w:rsidRPr="0012402B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12402B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м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пла</w:t>
            </w:r>
            <w:r w:rsidRPr="0012402B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н</w:t>
            </w:r>
            <w:r w:rsidRPr="0012402B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у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Классные руководители, Советник по воспитанию, </w:t>
            </w:r>
            <w:proofErr w:type="gramStart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Совет старшеклассников, ответственный за работу БП</w:t>
            </w:r>
          </w:p>
        </w:tc>
        <w:tc>
          <w:tcPr>
            <w:tcW w:w="1843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AF2" w:rsidRPr="0012402B" w:rsidTr="00594A62">
        <w:trPr>
          <w:trHeight w:val="562"/>
        </w:trPr>
        <w:tc>
          <w:tcPr>
            <w:tcW w:w="1106" w:type="dxa"/>
          </w:tcPr>
          <w:p w:rsidR="00722AF2" w:rsidRPr="0012402B" w:rsidRDefault="00722AF2" w:rsidP="00A164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отряда ЮИД, Участие в конкурсах и акциях</w:t>
            </w:r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01.09.24</w:t>
            </w:r>
            <w:r w:rsidRPr="0012402B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-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25.05.25 (по о</w:t>
            </w:r>
            <w:r w:rsidRPr="0012402B">
              <w:rPr>
                <w:rFonts w:ascii="Times New Roman" w:eastAsia="Times New Roman" w:hAnsi="Times New Roman"/>
                <w:color w:val="000000"/>
                <w:w w:val="99"/>
                <w:sz w:val="20"/>
                <w:szCs w:val="20"/>
              </w:rPr>
              <w:t>т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дель</w:t>
            </w:r>
            <w:r w:rsidRPr="0012402B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12402B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м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пла</w:t>
            </w:r>
            <w:r w:rsidRPr="0012402B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н</w:t>
            </w:r>
            <w:r w:rsidRPr="0012402B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у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за ЮИД, Советник по воспитанию, </w:t>
            </w:r>
            <w:proofErr w:type="gramStart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классные руководители.</w:t>
            </w:r>
          </w:p>
        </w:tc>
        <w:tc>
          <w:tcPr>
            <w:tcW w:w="1843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AF2" w:rsidRPr="0012402B" w:rsidTr="00594A62">
        <w:trPr>
          <w:trHeight w:val="562"/>
        </w:trPr>
        <w:tc>
          <w:tcPr>
            <w:tcW w:w="1106" w:type="dxa"/>
          </w:tcPr>
          <w:p w:rsidR="00722AF2" w:rsidRPr="0012402B" w:rsidRDefault="00722AF2" w:rsidP="00A164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5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отряда ЮИП, Участие в конкурсах и акциях</w:t>
            </w:r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01.09.24</w:t>
            </w:r>
            <w:r w:rsidRPr="0012402B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-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25.05.25 (по о</w:t>
            </w:r>
            <w:r w:rsidRPr="0012402B">
              <w:rPr>
                <w:rFonts w:ascii="Times New Roman" w:eastAsia="Times New Roman" w:hAnsi="Times New Roman"/>
                <w:color w:val="000000"/>
                <w:w w:val="99"/>
                <w:sz w:val="20"/>
                <w:szCs w:val="20"/>
              </w:rPr>
              <w:t>т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дель</w:t>
            </w:r>
            <w:r w:rsidRPr="0012402B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</w:t>
            </w:r>
            <w:r w:rsidRPr="0012402B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м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пла</w:t>
            </w:r>
            <w:r w:rsidRPr="0012402B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н</w:t>
            </w:r>
            <w:r w:rsidRPr="0012402B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у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за ЮИП, Советник по воспитанию, </w:t>
            </w:r>
            <w:proofErr w:type="gramStart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классные руководители.</w:t>
            </w:r>
          </w:p>
        </w:tc>
        <w:tc>
          <w:tcPr>
            <w:tcW w:w="1843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47A" w:rsidRPr="0012402B" w:rsidTr="00594A62">
        <w:trPr>
          <w:trHeight w:val="562"/>
        </w:trPr>
        <w:tc>
          <w:tcPr>
            <w:tcW w:w="10632" w:type="dxa"/>
            <w:gridSpan w:val="4"/>
          </w:tcPr>
          <w:p w:rsidR="00A1647A" w:rsidRPr="0012402B" w:rsidRDefault="00722AF2" w:rsidP="00722AF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Модуль «</w:t>
            </w:r>
            <w:r w:rsidR="00A1647A" w:rsidRPr="001240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Школьный музей</w:t>
            </w:r>
            <w:r w:rsidRPr="001240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</w:tcPr>
          <w:p w:rsidR="00A1647A" w:rsidRPr="0012402B" w:rsidRDefault="00A1647A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1647A" w:rsidRPr="0012402B" w:rsidRDefault="00A1647A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AF2" w:rsidRPr="0012402B" w:rsidTr="00594A62">
        <w:trPr>
          <w:trHeight w:val="562"/>
        </w:trPr>
        <w:tc>
          <w:tcPr>
            <w:tcW w:w="1106" w:type="dxa"/>
          </w:tcPr>
          <w:p w:rsidR="00722AF2" w:rsidRPr="0012402B" w:rsidRDefault="00722AF2" w:rsidP="00A164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Деятельность Совета музея</w:t>
            </w:r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1.09.24-24.05.25</w:t>
            </w:r>
          </w:p>
        </w:tc>
        <w:tc>
          <w:tcPr>
            <w:tcW w:w="241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музей, учителя истории</w:t>
            </w:r>
            <w:proofErr w:type="gramEnd"/>
          </w:p>
        </w:tc>
        <w:tc>
          <w:tcPr>
            <w:tcW w:w="1843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AF2" w:rsidRPr="0012402B" w:rsidTr="00594A62">
        <w:trPr>
          <w:trHeight w:val="562"/>
        </w:trPr>
        <w:tc>
          <w:tcPr>
            <w:tcW w:w="1106" w:type="dxa"/>
          </w:tcPr>
          <w:p w:rsidR="00722AF2" w:rsidRPr="0012402B" w:rsidRDefault="00722AF2" w:rsidP="00A164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0" w:type="dxa"/>
          </w:tcPr>
          <w:p w:rsidR="00722AF2" w:rsidRPr="0012402B" w:rsidRDefault="00722AF2" w:rsidP="00A1647A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ko-KR"/>
              </w:rPr>
            </w:pPr>
            <w:r w:rsidRPr="0012402B">
              <w:rPr>
                <w:rFonts w:ascii="Times New Roman" w:eastAsia="Times New Roman" w:hAnsi="Times New Roman"/>
                <w:kern w:val="2"/>
                <w:sz w:val="20"/>
                <w:szCs w:val="20"/>
                <w:lang w:eastAsia="ko-KR"/>
              </w:rPr>
              <w:t xml:space="preserve">Организация и проведение традиционных мероприятий Музея, посвященных Дням воинской славы России и памятным датам истории </w:t>
            </w:r>
          </w:p>
          <w:p w:rsidR="00722AF2" w:rsidRPr="0012402B" w:rsidRDefault="00722AF2" w:rsidP="00A1647A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0"/>
                <w:szCs w:val="20"/>
                <w:lang w:eastAsia="ko-KR"/>
              </w:rPr>
            </w:pPr>
            <w:r w:rsidRPr="0012402B">
              <w:rPr>
                <w:rFonts w:ascii="Times New Roman" w:eastAsia="Times New Roman" w:hAnsi="Times New Roman"/>
                <w:kern w:val="2"/>
                <w:sz w:val="20"/>
                <w:szCs w:val="20"/>
                <w:lang w:eastAsia="ko-KR"/>
              </w:rPr>
              <w:t xml:space="preserve"> -встречи с защитниками Отечества;</w:t>
            </w:r>
          </w:p>
          <w:p w:rsidR="00722AF2" w:rsidRPr="0012402B" w:rsidRDefault="00722AF2" w:rsidP="00A1647A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0"/>
                <w:szCs w:val="20"/>
                <w:lang w:eastAsia="ko-KR"/>
              </w:rPr>
            </w:pPr>
            <w:r w:rsidRPr="0012402B">
              <w:rPr>
                <w:rFonts w:ascii="Times New Roman" w:eastAsia="Times New Roman" w:hAnsi="Times New Roman"/>
                <w:kern w:val="2"/>
                <w:sz w:val="20"/>
                <w:szCs w:val="20"/>
                <w:lang w:eastAsia="ko-KR"/>
              </w:rPr>
              <w:t>«Вахта Памяти»</w:t>
            </w:r>
            <w:r w:rsidRPr="0012402B">
              <w:rPr>
                <w:rFonts w:ascii="Times New Roman" w:eastAsia="Times New Roman" w:hAnsi="Times New Roman"/>
                <w:kern w:val="2"/>
                <w:sz w:val="20"/>
                <w:szCs w:val="20"/>
                <w:highlight w:val="white"/>
                <w:lang w:eastAsia="ko-KR"/>
              </w:rPr>
              <w:t xml:space="preserve"> (с 5 апреля по 5 мая);</w:t>
            </w:r>
            <w:r w:rsidRPr="0012402B">
              <w:rPr>
                <w:rFonts w:ascii="Times New Roman" w:eastAsia="Times New Roman" w:hAnsi="Times New Roman"/>
                <w:kern w:val="2"/>
                <w:sz w:val="20"/>
                <w:szCs w:val="20"/>
                <w:lang w:eastAsia="ko-KR"/>
              </w:rPr>
              <w:t xml:space="preserve"> </w:t>
            </w:r>
          </w:p>
          <w:p w:rsidR="00722AF2" w:rsidRPr="0012402B" w:rsidRDefault="00722AF2" w:rsidP="00A1647A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0"/>
                <w:szCs w:val="20"/>
                <w:lang w:eastAsia="ko-KR"/>
              </w:rPr>
            </w:pPr>
            <w:r w:rsidRPr="0012402B">
              <w:rPr>
                <w:rFonts w:ascii="Times New Roman" w:eastAsia="Times New Roman" w:hAnsi="Times New Roman"/>
                <w:kern w:val="2"/>
                <w:sz w:val="20"/>
                <w:szCs w:val="20"/>
                <w:lang w:eastAsia="ko-KR"/>
              </w:rPr>
              <w:t>«Книга Памяти»;</w:t>
            </w:r>
          </w:p>
          <w:p w:rsidR="00722AF2" w:rsidRPr="0012402B" w:rsidRDefault="00722AF2" w:rsidP="00A1647A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0"/>
                <w:szCs w:val="20"/>
                <w:lang w:eastAsia="ko-KR"/>
              </w:rPr>
            </w:pPr>
            <w:r w:rsidRPr="0012402B">
              <w:rPr>
                <w:rFonts w:ascii="Times New Roman" w:eastAsia="Times New Roman" w:hAnsi="Times New Roman"/>
                <w:kern w:val="2"/>
                <w:sz w:val="20"/>
                <w:szCs w:val="20"/>
                <w:lang w:eastAsia="ko-KR"/>
              </w:rPr>
              <w:lastRenderedPageBreak/>
              <w:t xml:space="preserve">акция «Помоги ветерану»; </w:t>
            </w:r>
          </w:p>
          <w:p w:rsidR="00722AF2" w:rsidRPr="0012402B" w:rsidRDefault="00722AF2" w:rsidP="00A1647A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0"/>
                <w:szCs w:val="20"/>
                <w:lang w:eastAsia="ko-KR"/>
              </w:rPr>
            </w:pPr>
            <w:r w:rsidRPr="0012402B">
              <w:rPr>
                <w:rFonts w:ascii="Times New Roman" w:eastAsia="Times New Roman" w:hAnsi="Times New Roman"/>
                <w:kern w:val="2"/>
                <w:sz w:val="20"/>
                <w:szCs w:val="20"/>
                <w:lang w:eastAsia="ko-KR"/>
              </w:rPr>
              <w:t>Встреча Знамени Победы;</w:t>
            </w:r>
          </w:p>
          <w:p w:rsidR="00722AF2" w:rsidRPr="0012402B" w:rsidRDefault="00722AF2" w:rsidP="00A1647A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0"/>
                <w:szCs w:val="20"/>
                <w:lang w:eastAsia="ko-KR"/>
              </w:rPr>
            </w:pPr>
            <w:r w:rsidRPr="0012402B">
              <w:rPr>
                <w:rFonts w:ascii="Times New Roman" w:eastAsia="№Е" w:hAnsi="Times New Roman"/>
                <w:kern w:val="2"/>
                <w:sz w:val="20"/>
                <w:szCs w:val="20"/>
                <w:lang w:eastAsia="ko-KR"/>
              </w:rPr>
              <w:t xml:space="preserve">«Уроки мужества» (с приглашением </w:t>
            </w:r>
            <w:r w:rsidRPr="0012402B">
              <w:rPr>
                <w:rFonts w:ascii="Times New Roman" w:eastAsia="Times New Roman" w:hAnsi="Times New Roman"/>
                <w:kern w:val="2"/>
                <w:sz w:val="20"/>
                <w:szCs w:val="20"/>
                <w:lang w:eastAsia="ko-KR"/>
              </w:rPr>
              <w:t>героев-афганцев и Героев России)</w:t>
            </w:r>
            <w:r w:rsidRPr="0012402B">
              <w:rPr>
                <w:rFonts w:ascii="Times New Roman" w:eastAsia="№Е" w:hAnsi="Times New Roman"/>
                <w:kern w:val="2"/>
                <w:sz w:val="20"/>
                <w:szCs w:val="20"/>
                <w:lang w:eastAsia="ko-KR"/>
              </w:rPr>
              <w:t>;</w:t>
            </w:r>
          </w:p>
          <w:p w:rsidR="00722AF2" w:rsidRPr="0012402B" w:rsidRDefault="00722AF2" w:rsidP="00A1647A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0"/>
                <w:szCs w:val="20"/>
                <w:lang w:eastAsia="ko-KR"/>
              </w:rPr>
            </w:pPr>
            <w:r w:rsidRPr="0012402B">
              <w:rPr>
                <w:rFonts w:ascii="Times New Roman" w:eastAsia="№Е" w:hAnsi="Times New Roman"/>
                <w:kern w:val="2"/>
                <w:sz w:val="20"/>
                <w:szCs w:val="20"/>
                <w:lang w:eastAsia="ko-KR"/>
              </w:rPr>
              <w:t>Акция «Письмо ветерану»;</w:t>
            </w:r>
          </w:p>
          <w:p w:rsidR="00722AF2" w:rsidRPr="0012402B" w:rsidRDefault="00722AF2" w:rsidP="00A1647A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0"/>
                <w:szCs w:val="20"/>
                <w:lang w:eastAsia="ko-KR"/>
              </w:rPr>
            </w:pPr>
            <w:r w:rsidRPr="0012402B">
              <w:rPr>
                <w:rFonts w:ascii="Times New Roman" w:eastAsia="№Е" w:hAnsi="Times New Roman"/>
                <w:kern w:val="2"/>
                <w:sz w:val="20"/>
                <w:szCs w:val="20"/>
                <w:lang w:eastAsia="ko-KR"/>
              </w:rPr>
              <w:t>Республиканский конкурс сочинений, рисунков и фотографий «Я помню! Я горжусь!»;</w:t>
            </w:r>
          </w:p>
          <w:p w:rsidR="00722AF2" w:rsidRPr="0012402B" w:rsidRDefault="00722AF2" w:rsidP="00A1647A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0"/>
                <w:szCs w:val="20"/>
                <w:lang w:eastAsia="ko-KR"/>
              </w:rPr>
            </w:pPr>
            <w:r w:rsidRPr="0012402B">
              <w:rPr>
                <w:rFonts w:ascii="Times New Roman" w:eastAsia="№Е" w:hAnsi="Times New Roman"/>
                <w:kern w:val="2"/>
                <w:sz w:val="20"/>
                <w:szCs w:val="20"/>
                <w:lang w:eastAsia="ko-KR"/>
              </w:rPr>
              <w:t>Республиканская олимпиада по истории Великой Отечественной войны «Я помню! Я горжусь!»;</w:t>
            </w:r>
          </w:p>
          <w:p w:rsidR="00722AF2" w:rsidRPr="0012402B" w:rsidRDefault="00722AF2" w:rsidP="00A1647A">
            <w:pPr>
              <w:widowControl w:val="0"/>
              <w:tabs>
                <w:tab w:val="left" w:pos="284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0"/>
                <w:szCs w:val="20"/>
                <w:lang w:eastAsia="ko-KR"/>
              </w:rPr>
            </w:pPr>
            <w:r w:rsidRPr="0012402B">
              <w:rPr>
                <w:rFonts w:ascii="Times New Roman" w:eastAsia="Times New Roman" w:hAnsi="Times New Roman"/>
                <w:kern w:val="2"/>
                <w:sz w:val="20"/>
                <w:szCs w:val="20"/>
                <w:lang w:eastAsia="ko-KR"/>
              </w:rPr>
              <w:t>конкурсы стихов и рисунков «Война глазами детей»;</w:t>
            </w:r>
          </w:p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lastRenderedPageBreak/>
              <w:t>10,11</w:t>
            </w:r>
          </w:p>
        </w:tc>
        <w:tc>
          <w:tcPr>
            <w:tcW w:w="1701" w:type="dxa"/>
          </w:tcPr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1.09.24-24.05.25</w:t>
            </w:r>
          </w:p>
        </w:tc>
        <w:tc>
          <w:tcPr>
            <w:tcW w:w="241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музей, учителя истории, Советник по воспитанию, классные руководители</w:t>
            </w:r>
          </w:p>
        </w:tc>
        <w:tc>
          <w:tcPr>
            <w:tcW w:w="1843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AF2" w:rsidRPr="0012402B" w:rsidTr="00594A62">
        <w:trPr>
          <w:trHeight w:val="562"/>
        </w:trPr>
        <w:tc>
          <w:tcPr>
            <w:tcW w:w="1106" w:type="dxa"/>
          </w:tcPr>
          <w:p w:rsidR="00722AF2" w:rsidRPr="0012402B" w:rsidRDefault="00722AF2" w:rsidP="00A164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55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Поисково-краеведческая работа классных коллективов «Никто не забыт, ничто не забыто»</w:t>
            </w:r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02.02-08.05.25</w:t>
            </w:r>
          </w:p>
        </w:tc>
        <w:tc>
          <w:tcPr>
            <w:tcW w:w="241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за музей, учителя истории, Советник по воспитанию, классные руководители</w:t>
            </w:r>
          </w:p>
        </w:tc>
        <w:tc>
          <w:tcPr>
            <w:tcW w:w="1843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47A" w:rsidRPr="0012402B" w:rsidTr="00594A62">
        <w:trPr>
          <w:trHeight w:val="562"/>
        </w:trPr>
        <w:tc>
          <w:tcPr>
            <w:tcW w:w="10632" w:type="dxa"/>
            <w:gridSpan w:val="4"/>
          </w:tcPr>
          <w:p w:rsidR="00A1647A" w:rsidRPr="0012402B" w:rsidRDefault="00722AF2" w:rsidP="00722AF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Модуль «</w:t>
            </w:r>
            <w:r w:rsidR="00A1647A" w:rsidRPr="001240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Школьный спортивный клуб «Виват»</w:t>
            </w:r>
          </w:p>
        </w:tc>
        <w:tc>
          <w:tcPr>
            <w:tcW w:w="2410" w:type="dxa"/>
          </w:tcPr>
          <w:p w:rsidR="00A1647A" w:rsidRPr="0012402B" w:rsidRDefault="00A1647A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1647A" w:rsidRPr="0012402B" w:rsidRDefault="00A1647A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AF2" w:rsidRPr="0012402B" w:rsidTr="00594A62">
        <w:trPr>
          <w:trHeight w:val="562"/>
        </w:trPr>
        <w:tc>
          <w:tcPr>
            <w:tcW w:w="1106" w:type="dxa"/>
          </w:tcPr>
          <w:p w:rsidR="00722AF2" w:rsidRPr="0012402B" w:rsidRDefault="00722AF2" w:rsidP="00A164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Организационная работа школьного спортивного клуба (план работы на </w:t>
            </w:r>
            <w:proofErr w:type="spellStart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</w:t>
            </w:r>
            <w:proofErr w:type="gramStart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</w:t>
            </w:r>
            <w:proofErr w:type="spellEnd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2.09-15.09.24</w:t>
            </w:r>
          </w:p>
        </w:tc>
        <w:tc>
          <w:tcPr>
            <w:tcW w:w="241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 клуба</w:t>
            </w:r>
          </w:p>
        </w:tc>
        <w:tc>
          <w:tcPr>
            <w:tcW w:w="1843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AF2" w:rsidRPr="0012402B" w:rsidTr="00594A62">
        <w:trPr>
          <w:trHeight w:val="562"/>
        </w:trPr>
        <w:tc>
          <w:tcPr>
            <w:tcW w:w="1106" w:type="dxa"/>
          </w:tcPr>
          <w:p w:rsidR="00722AF2" w:rsidRPr="0012402B" w:rsidRDefault="00722AF2" w:rsidP="00A164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Мониторинг здоровья, исследование карточек здоровья учащихся</w:t>
            </w:r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1.09-20.05..25</w:t>
            </w:r>
          </w:p>
        </w:tc>
        <w:tc>
          <w:tcPr>
            <w:tcW w:w="241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Школьный врач, классные руководители, учителя физкультуры</w:t>
            </w:r>
          </w:p>
        </w:tc>
        <w:tc>
          <w:tcPr>
            <w:tcW w:w="1843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AF2" w:rsidRPr="0012402B" w:rsidTr="00594A62">
        <w:trPr>
          <w:trHeight w:val="562"/>
        </w:trPr>
        <w:tc>
          <w:tcPr>
            <w:tcW w:w="1106" w:type="dxa"/>
          </w:tcPr>
          <w:p w:rsidR="00722AF2" w:rsidRPr="0012402B" w:rsidRDefault="00722AF2" w:rsidP="00A164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учащихся в спортивные секции</w:t>
            </w:r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1.09-20.05.25</w:t>
            </w:r>
          </w:p>
        </w:tc>
        <w:tc>
          <w:tcPr>
            <w:tcW w:w="241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классные руководители, учителя физкультуры</w:t>
            </w:r>
          </w:p>
        </w:tc>
        <w:tc>
          <w:tcPr>
            <w:tcW w:w="1843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AF2" w:rsidRPr="0012402B" w:rsidTr="00594A62">
        <w:trPr>
          <w:trHeight w:val="562"/>
        </w:trPr>
        <w:tc>
          <w:tcPr>
            <w:tcW w:w="1106" w:type="dxa"/>
          </w:tcPr>
          <w:p w:rsidR="00722AF2" w:rsidRPr="0012402B" w:rsidRDefault="00722AF2" w:rsidP="00A164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5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на уроках физической культуры обучающихся профессионально занимающихся спортом для школьного стенда</w:t>
            </w:r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1.09-20.05..25</w:t>
            </w:r>
          </w:p>
        </w:tc>
        <w:tc>
          <w:tcPr>
            <w:tcW w:w="241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классные руководители, учителя физкультуры</w:t>
            </w:r>
          </w:p>
        </w:tc>
        <w:tc>
          <w:tcPr>
            <w:tcW w:w="1843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AF2" w:rsidRPr="0012402B" w:rsidTr="00594A62">
        <w:trPr>
          <w:trHeight w:val="562"/>
        </w:trPr>
        <w:tc>
          <w:tcPr>
            <w:tcW w:w="1106" w:type="dxa"/>
          </w:tcPr>
          <w:p w:rsidR="00722AF2" w:rsidRPr="0012402B" w:rsidRDefault="00722AF2" w:rsidP="00A164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5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школьного этапа ВСОШ</w:t>
            </w:r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1.09-30.10.24</w:t>
            </w:r>
          </w:p>
        </w:tc>
        <w:tc>
          <w:tcPr>
            <w:tcW w:w="241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учителя физкультуры</w:t>
            </w:r>
          </w:p>
        </w:tc>
        <w:tc>
          <w:tcPr>
            <w:tcW w:w="1843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AF2" w:rsidRPr="0012402B" w:rsidTr="00594A62">
        <w:trPr>
          <w:trHeight w:val="562"/>
        </w:trPr>
        <w:tc>
          <w:tcPr>
            <w:tcW w:w="1106" w:type="dxa"/>
          </w:tcPr>
          <w:p w:rsidR="00722AF2" w:rsidRPr="0012402B" w:rsidRDefault="00722AF2" w:rsidP="00A164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5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Школьный этап Республиканской олимпиады на кубок </w:t>
            </w:r>
            <w:proofErr w:type="spellStart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Ю.Гагарина</w:t>
            </w:r>
            <w:proofErr w:type="spellEnd"/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1.12-15.12.2024</w:t>
            </w:r>
          </w:p>
        </w:tc>
        <w:tc>
          <w:tcPr>
            <w:tcW w:w="241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классные руководители, учителя физкультуры</w:t>
            </w:r>
          </w:p>
        </w:tc>
        <w:tc>
          <w:tcPr>
            <w:tcW w:w="1843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AF2" w:rsidRPr="0012402B" w:rsidTr="00594A62">
        <w:trPr>
          <w:trHeight w:val="562"/>
        </w:trPr>
        <w:tc>
          <w:tcPr>
            <w:tcW w:w="1106" w:type="dxa"/>
          </w:tcPr>
          <w:p w:rsidR="00722AF2" w:rsidRPr="0012402B" w:rsidRDefault="00722AF2" w:rsidP="00A164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5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Районные соревнования</w:t>
            </w:r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1.09.24-26.05.25</w:t>
            </w:r>
          </w:p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(по отдельному графику)</w:t>
            </w:r>
          </w:p>
        </w:tc>
        <w:tc>
          <w:tcPr>
            <w:tcW w:w="241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Учителя  физкультуры</w:t>
            </w:r>
          </w:p>
        </w:tc>
        <w:tc>
          <w:tcPr>
            <w:tcW w:w="1843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AF2" w:rsidRPr="0012402B" w:rsidTr="00594A62">
        <w:trPr>
          <w:trHeight w:val="562"/>
        </w:trPr>
        <w:tc>
          <w:tcPr>
            <w:tcW w:w="1106" w:type="dxa"/>
          </w:tcPr>
          <w:p w:rsidR="00722AF2" w:rsidRPr="0012402B" w:rsidRDefault="00722AF2" w:rsidP="00A164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5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спортивных мероприятий в рамках месячника военно-</w:t>
            </w:r>
            <w:proofErr w:type="spellStart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патриотичесого</w:t>
            </w:r>
            <w:proofErr w:type="spellEnd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воспитания</w:t>
            </w:r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1.02-28.02.2025</w:t>
            </w:r>
          </w:p>
        </w:tc>
        <w:tc>
          <w:tcPr>
            <w:tcW w:w="241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классные руководители, учителя физкультуры, </w:t>
            </w:r>
            <w:proofErr w:type="gramStart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преподаватель ОБЖ</w:t>
            </w:r>
          </w:p>
        </w:tc>
        <w:tc>
          <w:tcPr>
            <w:tcW w:w="1843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AF2" w:rsidRPr="0012402B" w:rsidTr="00594A62">
        <w:trPr>
          <w:trHeight w:val="562"/>
        </w:trPr>
        <w:tc>
          <w:tcPr>
            <w:tcW w:w="1106" w:type="dxa"/>
          </w:tcPr>
          <w:p w:rsidR="00722AF2" w:rsidRPr="0012402B" w:rsidRDefault="00722AF2" w:rsidP="00A164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5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«Веселых стартов»</w:t>
            </w:r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1.09.24-26.05.25</w:t>
            </w:r>
          </w:p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(по отдельному </w:t>
            </w: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графику)</w:t>
            </w:r>
          </w:p>
        </w:tc>
        <w:tc>
          <w:tcPr>
            <w:tcW w:w="241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классные руководители, учителя физкультуры, </w:t>
            </w:r>
            <w:proofErr w:type="gramStart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</w:t>
            </w:r>
            <w:proofErr w:type="gramEnd"/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843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647A" w:rsidRPr="0012402B" w:rsidTr="00594A62">
        <w:trPr>
          <w:trHeight w:val="562"/>
        </w:trPr>
        <w:tc>
          <w:tcPr>
            <w:tcW w:w="10632" w:type="dxa"/>
            <w:gridSpan w:val="4"/>
          </w:tcPr>
          <w:p w:rsidR="00A1647A" w:rsidRPr="0012402B" w:rsidRDefault="00722AF2" w:rsidP="00722AF2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Модуль </w:t>
            </w:r>
            <w:r w:rsidR="00A1647A" w:rsidRPr="0012402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Школьный театр «Звезды»</w:t>
            </w:r>
          </w:p>
        </w:tc>
        <w:tc>
          <w:tcPr>
            <w:tcW w:w="2410" w:type="dxa"/>
          </w:tcPr>
          <w:p w:rsidR="00A1647A" w:rsidRPr="0012402B" w:rsidRDefault="00A1647A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1647A" w:rsidRPr="0012402B" w:rsidRDefault="00A1647A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AF2" w:rsidRPr="0012402B" w:rsidTr="00594A62">
        <w:trPr>
          <w:trHeight w:val="562"/>
        </w:trPr>
        <w:tc>
          <w:tcPr>
            <w:tcW w:w="1106" w:type="dxa"/>
          </w:tcPr>
          <w:p w:rsidR="00722AF2" w:rsidRPr="0012402B" w:rsidRDefault="00722AF2" w:rsidP="00A164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Набор учащихся в школьный театр</w:t>
            </w:r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1.09.- 15.09.24</w:t>
            </w:r>
          </w:p>
        </w:tc>
        <w:tc>
          <w:tcPr>
            <w:tcW w:w="241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театра</w:t>
            </w:r>
          </w:p>
        </w:tc>
        <w:tc>
          <w:tcPr>
            <w:tcW w:w="1843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AF2" w:rsidRPr="0012402B" w:rsidTr="00594A62">
        <w:trPr>
          <w:trHeight w:val="562"/>
        </w:trPr>
        <w:tc>
          <w:tcPr>
            <w:tcW w:w="1106" w:type="dxa"/>
          </w:tcPr>
          <w:p w:rsidR="00722AF2" w:rsidRPr="0012402B" w:rsidRDefault="00722AF2" w:rsidP="00A164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5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школьного театра (в рамках внеурочной деятельности)</w:t>
            </w:r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1.09.24-26.05.25</w:t>
            </w:r>
          </w:p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театра</w:t>
            </w:r>
          </w:p>
        </w:tc>
        <w:tc>
          <w:tcPr>
            <w:tcW w:w="1843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2AF2" w:rsidRPr="0012402B" w:rsidTr="00594A62">
        <w:trPr>
          <w:trHeight w:val="562"/>
        </w:trPr>
        <w:tc>
          <w:tcPr>
            <w:tcW w:w="1106" w:type="dxa"/>
          </w:tcPr>
          <w:p w:rsidR="00722AF2" w:rsidRPr="0012402B" w:rsidRDefault="00722AF2" w:rsidP="00A164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5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школьных, районных, городских конкурсах.</w:t>
            </w:r>
          </w:p>
        </w:tc>
        <w:tc>
          <w:tcPr>
            <w:tcW w:w="1275" w:type="dxa"/>
          </w:tcPr>
          <w:p w:rsidR="00722AF2" w:rsidRPr="0012402B" w:rsidRDefault="00722AF2">
            <w:pPr>
              <w:rPr>
                <w:rFonts w:ascii="Times New Roman" w:hAnsi="Times New Roman"/>
                <w:sz w:val="20"/>
                <w:szCs w:val="20"/>
              </w:rPr>
            </w:pPr>
            <w:r w:rsidRPr="0012402B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701" w:type="dxa"/>
          </w:tcPr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1.09.24-26.05.25</w:t>
            </w:r>
          </w:p>
          <w:p w:rsidR="00722AF2" w:rsidRPr="0012402B" w:rsidRDefault="00722AF2" w:rsidP="00A1647A">
            <w:pPr>
              <w:spacing w:after="0" w:line="240" w:lineRule="auto"/>
              <w:ind w:right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40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(по отдельному плану-графику)</w:t>
            </w:r>
          </w:p>
        </w:tc>
        <w:tc>
          <w:tcPr>
            <w:tcW w:w="2410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40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театра</w:t>
            </w:r>
          </w:p>
        </w:tc>
        <w:tc>
          <w:tcPr>
            <w:tcW w:w="1843" w:type="dxa"/>
          </w:tcPr>
          <w:p w:rsidR="00722AF2" w:rsidRPr="0012402B" w:rsidRDefault="00722AF2" w:rsidP="00A1647A">
            <w:pPr>
              <w:spacing w:after="0" w:line="240" w:lineRule="auto"/>
              <w:ind w:right="9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1647A" w:rsidRPr="0012402B" w:rsidRDefault="00A1647A" w:rsidP="00A1647A">
      <w:pPr>
        <w:rPr>
          <w:rFonts w:ascii="Times New Roman" w:hAnsi="Times New Roman"/>
          <w:sz w:val="20"/>
          <w:szCs w:val="20"/>
        </w:rPr>
      </w:pPr>
    </w:p>
    <w:p w:rsidR="00A1647A" w:rsidRDefault="00A1647A" w:rsidP="00280D0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A1647A" w:rsidSect="0000020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0AD91C"/>
    <w:lvl w:ilvl="0">
      <w:numFmt w:val="bullet"/>
      <w:lvlText w:val="*"/>
      <w:lvlJc w:val="left"/>
    </w:lvl>
  </w:abstractNum>
  <w:abstractNum w:abstractNumId="1">
    <w:nsid w:val="10954E2F"/>
    <w:multiLevelType w:val="hybridMultilevel"/>
    <w:tmpl w:val="32B82E64"/>
    <w:lvl w:ilvl="0" w:tplc="BBE4A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3F69"/>
    <w:multiLevelType w:val="hybridMultilevel"/>
    <w:tmpl w:val="7FAE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13E8D"/>
    <w:multiLevelType w:val="hybridMultilevel"/>
    <w:tmpl w:val="CE46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0484"/>
    <w:multiLevelType w:val="hybridMultilevel"/>
    <w:tmpl w:val="A66E558C"/>
    <w:lvl w:ilvl="0" w:tplc="8E42FA9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877BA"/>
    <w:multiLevelType w:val="singleLevel"/>
    <w:tmpl w:val="EE68BA08"/>
    <w:lvl w:ilvl="0">
      <w:start w:val="10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6">
    <w:nsid w:val="2196305F"/>
    <w:multiLevelType w:val="hybridMultilevel"/>
    <w:tmpl w:val="B7805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204CF"/>
    <w:multiLevelType w:val="hybridMultilevel"/>
    <w:tmpl w:val="49ACAB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692BE9"/>
    <w:multiLevelType w:val="singleLevel"/>
    <w:tmpl w:val="87543798"/>
    <w:lvl w:ilvl="0">
      <w:start w:val="5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9">
    <w:nsid w:val="4BD3134D"/>
    <w:multiLevelType w:val="hybridMultilevel"/>
    <w:tmpl w:val="680E3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773B0"/>
    <w:multiLevelType w:val="hybridMultilevel"/>
    <w:tmpl w:val="04187BD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BB210B"/>
    <w:multiLevelType w:val="singleLevel"/>
    <w:tmpl w:val="9BE64B94"/>
    <w:lvl w:ilvl="0">
      <w:start w:val="2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12">
    <w:nsid w:val="7B6B16DD"/>
    <w:multiLevelType w:val="hybridMultilevel"/>
    <w:tmpl w:val="9BDE0BB8"/>
    <w:lvl w:ilvl="0" w:tplc="6B54F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5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0D09"/>
    <w:rsid w:val="0000020A"/>
    <w:rsid w:val="00005332"/>
    <w:rsid w:val="000108DD"/>
    <w:rsid w:val="00011E79"/>
    <w:rsid w:val="00014977"/>
    <w:rsid w:val="00014F29"/>
    <w:rsid w:val="000155D5"/>
    <w:rsid w:val="00023167"/>
    <w:rsid w:val="00041460"/>
    <w:rsid w:val="00052F8B"/>
    <w:rsid w:val="000724B7"/>
    <w:rsid w:val="00072AE7"/>
    <w:rsid w:val="000756D7"/>
    <w:rsid w:val="000811C2"/>
    <w:rsid w:val="0008552E"/>
    <w:rsid w:val="000860DE"/>
    <w:rsid w:val="000878A3"/>
    <w:rsid w:val="00095A06"/>
    <w:rsid w:val="000A3198"/>
    <w:rsid w:val="000A6D2A"/>
    <w:rsid w:val="000A7D00"/>
    <w:rsid w:val="000B4D61"/>
    <w:rsid w:val="000C5B2F"/>
    <w:rsid w:val="000D1068"/>
    <w:rsid w:val="000D4777"/>
    <w:rsid w:val="000F1CF2"/>
    <w:rsid w:val="001019DA"/>
    <w:rsid w:val="00107435"/>
    <w:rsid w:val="00112893"/>
    <w:rsid w:val="00121186"/>
    <w:rsid w:val="00122C32"/>
    <w:rsid w:val="0012402B"/>
    <w:rsid w:val="0014138A"/>
    <w:rsid w:val="00150C59"/>
    <w:rsid w:val="001516E1"/>
    <w:rsid w:val="00162198"/>
    <w:rsid w:val="001643B8"/>
    <w:rsid w:val="00166F85"/>
    <w:rsid w:val="001827CC"/>
    <w:rsid w:val="00193260"/>
    <w:rsid w:val="001962E3"/>
    <w:rsid w:val="001A4DE6"/>
    <w:rsid w:val="001B1D7F"/>
    <w:rsid w:val="001B465A"/>
    <w:rsid w:val="001C2AB8"/>
    <w:rsid w:val="001C5F8E"/>
    <w:rsid w:val="001E0D3F"/>
    <w:rsid w:val="001E4D89"/>
    <w:rsid w:val="001F24F1"/>
    <w:rsid w:val="001F400E"/>
    <w:rsid w:val="0021226C"/>
    <w:rsid w:val="00215480"/>
    <w:rsid w:val="002233E5"/>
    <w:rsid w:val="00226519"/>
    <w:rsid w:val="00236B9E"/>
    <w:rsid w:val="00244EAF"/>
    <w:rsid w:val="0025231D"/>
    <w:rsid w:val="002574C8"/>
    <w:rsid w:val="0026550A"/>
    <w:rsid w:val="00280D09"/>
    <w:rsid w:val="00283C9F"/>
    <w:rsid w:val="002847BC"/>
    <w:rsid w:val="002A26C7"/>
    <w:rsid w:val="002A3CED"/>
    <w:rsid w:val="002A7606"/>
    <w:rsid w:val="002B7D2A"/>
    <w:rsid w:val="002C1555"/>
    <w:rsid w:val="002D2A86"/>
    <w:rsid w:val="002D2B7F"/>
    <w:rsid w:val="002E0F77"/>
    <w:rsid w:val="002E5B28"/>
    <w:rsid w:val="002F1CC9"/>
    <w:rsid w:val="00312C41"/>
    <w:rsid w:val="0031734B"/>
    <w:rsid w:val="00320999"/>
    <w:rsid w:val="00334219"/>
    <w:rsid w:val="0036159D"/>
    <w:rsid w:val="00383C68"/>
    <w:rsid w:val="003A5D9F"/>
    <w:rsid w:val="003A7229"/>
    <w:rsid w:val="003B291D"/>
    <w:rsid w:val="003D0814"/>
    <w:rsid w:val="003D461E"/>
    <w:rsid w:val="003D7A9A"/>
    <w:rsid w:val="003D7CA2"/>
    <w:rsid w:val="003E064B"/>
    <w:rsid w:val="003E1A4B"/>
    <w:rsid w:val="003E1EB7"/>
    <w:rsid w:val="003E5E3A"/>
    <w:rsid w:val="003F1012"/>
    <w:rsid w:val="00414977"/>
    <w:rsid w:val="004476A1"/>
    <w:rsid w:val="00452411"/>
    <w:rsid w:val="00456E8B"/>
    <w:rsid w:val="00467801"/>
    <w:rsid w:val="004709F9"/>
    <w:rsid w:val="00477248"/>
    <w:rsid w:val="0048270A"/>
    <w:rsid w:val="004A0DEE"/>
    <w:rsid w:val="004A1C18"/>
    <w:rsid w:val="004B03C5"/>
    <w:rsid w:val="004D163C"/>
    <w:rsid w:val="004D4BB0"/>
    <w:rsid w:val="004E7042"/>
    <w:rsid w:val="005204F2"/>
    <w:rsid w:val="00525064"/>
    <w:rsid w:val="00527833"/>
    <w:rsid w:val="0053198A"/>
    <w:rsid w:val="00535595"/>
    <w:rsid w:val="00537B87"/>
    <w:rsid w:val="00554C5C"/>
    <w:rsid w:val="0055727C"/>
    <w:rsid w:val="00564609"/>
    <w:rsid w:val="005664D9"/>
    <w:rsid w:val="00567137"/>
    <w:rsid w:val="00580527"/>
    <w:rsid w:val="00586462"/>
    <w:rsid w:val="005901F2"/>
    <w:rsid w:val="00592768"/>
    <w:rsid w:val="0059375D"/>
    <w:rsid w:val="00594527"/>
    <w:rsid w:val="00594A62"/>
    <w:rsid w:val="00597339"/>
    <w:rsid w:val="005B31B0"/>
    <w:rsid w:val="005D1189"/>
    <w:rsid w:val="005D225A"/>
    <w:rsid w:val="005E2239"/>
    <w:rsid w:val="005F0AFC"/>
    <w:rsid w:val="005F146E"/>
    <w:rsid w:val="00604C12"/>
    <w:rsid w:val="006125DB"/>
    <w:rsid w:val="00612627"/>
    <w:rsid w:val="00630EFB"/>
    <w:rsid w:val="0065209F"/>
    <w:rsid w:val="00652FF4"/>
    <w:rsid w:val="0065377C"/>
    <w:rsid w:val="00653D31"/>
    <w:rsid w:val="00661EC4"/>
    <w:rsid w:val="00667227"/>
    <w:rsid w:val="006716D9"/>
    <w:rsid w:val="006851C6"/>
    <w:rsid w:val="00694E24"/>
    <w:rsid w:val="006A01B1"/>
    <w:rsid w:val="006A5AE5"/>
    <w:rsid w:val="006B444C"/>
    <w:rsid w:val="00712C0F"/>
    <w:rsid w:val="00714CEC"/>
    <w:rsid w:val="00715724"/>
    <w:rsid w:val="0071689B"/>
    <w:rsid w:val="0072111E"/>
    <w:rsid w:val="00722AF2"/>
    <w:rsid w:val="0072382E"/>
    <w:rsid w:val="00727635"/>
    <w:rsid w:val="00733636"/>
    <w:rsid w:val="0074167C"/>
    <w:rsid w:val="00746E02"/>
    <w:rsid w:val="00760A69"/>
    <w:rsid w:val="00760D14"/>
    <w:rsid w:val="0076354B"/>
    <w:rsid w:val="00775881"/>
    <w:rsid w:val="00780419"/>
    <w:rsid w:val="00787C28"/>
    <w:rsid w:val="007A250D"/>
    <w:rsid w:val="007A58DB"/>
    <w:rsid w:val="007B11BA"/>
    <w:rsid w:val="007B6E60"/>
    <w:rsid w:val="007C0296"/>
    <w:rsid w:val="007C37D8"/>
    <w:rsid w:val="007E1644"/>
    <w:rsid w:val="007E3031"/>
    <w:rsid w:val="007F6FA3"/>
    <w:rsid w:val="0080044D"/>
    <w:rsid w:val="008050EC"/>
    <w:rsid w:val="00820604"/>
    <w:rsid w:val="00841494"/>
    <w:rsid w:val="0084460B"/>
    <w:rsid w:val="0084601F"/>
    <w:rsid w:val="00846473"/>
    <w:rsid w:val="00847615"/>
    <w:rsid w:val="00853D73"/>
    <w:rsid w:val="00857DD5"/>
    <w:rsid w:val="00884A35"/>
    <w:rsid w:val="00885FC5"/>
    <w:rsid w:val="00893B56"/>
    <w:rsid w:val="008A4D15"/>
    <w:rsid w:val="008B12A2"/>
    <w:rsid w:val="008B1797"/>
    <w:rsid w:val="008B2AEE"/>
    <w:rsid w:val="008B358D"/>
    <w:rsid w:val="008B410F"/>
    <w:rsid w:val="008B4E88"/>
    <w:rsid w:val="008C0A19"/>
    <w:rsid w:val="008C12B9"/>
    <w:rsid w:val="008C2CD3"/>
    <w:rsid w:val="008C48E8"/>
    <w:rsid w:val="008D0315"/>
    <w:rsid w:val="008E5319"/>
    <w:rsid w:val="008F14B6"/>
    <w:rsid w:val="008F4CF5"/>
    <w:rsid w:val="00902285"/>
    <w:rsid w:val="00914DCB"/>
    <w:rsid w:val="00934E92"/>
    <w:rsid w:val="009430FE"/>
    <w:rsid w:val="00951CF7"/>
    <w:rsid w:val="0095602A"/>
    <w:rsid w:val="0096628C"/>
    <w:rsid w:val="00966C22"/>
    <w:rsid w:val="00976661"/>
    <w:rsid w:val="0098328F"/>
    <w:rsid w:val="00983664"/>
    <w:rsid w:val="00983FE7"/>
    <w:rsid w:val="009A51EB"/>
    <w:rsid w:val="009B08D3"/>
    <w:rsid w:val="009C373D"/>
    <w:rsid w:val="009C78C8"/>
    <w:rsid w:val="009D27B1"/>
    <w:rsid w:val="009E00A2"/>
    <w:rsid w:val="009E0790"/>
    <w:rsid w:val="009E6A21"/>
    <w:rsid w:val="009E7098"/>
    <w:rsid w:val="009F27FD"/>
    <w:rsid w:val="009F4662"/>
    <w:rsid w:val="009F51E3"/>
    <w:rsid w:val="00A02258"/>
    <w:rsid w:val="00A0328B"/>
    <w:rsid w:val="00A1087F"/>
    <w:rsid w:val="00A126AD"/>
    <w:rsid w:val="00A1647A"/>
    <w:rsid w:val="00A1726A"/>
    <w:rsid w:val="00A24F7A"/>
    <w:rsid w:val="00A27475"/>
    <w:rsid w:val="00A31682"/>
    <w:rsid w:val="00A31D88"/>
    <w:rsid w:val="00A43EBC"/>
    <w:rsid w:val="00A66B20"/>
    <w:rsid w:val="00A709FE"/>
    <w:rsid w:val="00A71406"/>
    <w:rsid w:val="00A71C23"/>
    <w:rsid w:val="00A85272"/>
    <w:rsid w:val="00AA1BF6"/>
    <w:rsid w:val="00AA2200"/>
    <w:rsid w:val="00AA38F2"/>
    <w:rsid w:val="00AA535D"/>
    <w:rsid w:val="00AA6B04"/>
    <w:rsid w:val="00AB0419"/>
    <w:rsid w:val="00AB6CD2"/>
    <w:rsid w:val="00AC5C7F"/>
    <w:rsid w:val="00AC6514"/>
    <w:rsid w:val="00AD1726"/>
    <w:rsid w:val="00AE2BFC"/>
    <w:rsid w:val="00AE3D6F"/>
    <w:rsid w:val="00AF23A7"/>
    <w:rsid w:val="00AF291D"/>
    <w:rsid w:val="00AF5A63"/>
    <w:rsid w:val="00B029A1"/>
    <w:rsid w:val="00B06F1A"/>
    <w:rsid w:val="00B14E43"/>
    <w:rsid w:val="00B20896"/>
    <w:rsid w:val="00B23C79"/>
    <w:rsid w:val="00B25E6E"/>
    <w:rsid w:val="00B463D2"/>
    <w:rsid w:val="00B46B78"/>
    <w:rsid w:val="00B51220"/>
    <w:rsid w:val="00B6117B"/>
    <w:rsid w:val="00B63F5D"/>
    <w:rsid w:val="00B74CA7"/>
    <w:rsid w:val="00B819A9"/>
    <w:rsid w:val="00B862EA"/>
    <w:rsid w:val="00B979F1"/>
    <w:rsid w:val="00BA3864"/>
    <w:rsid w:val="00BB1EC3"/>
    <w:rsid w:val="00BB5A24"/>
    <w:rsid w:val="00BE324E"/>
    <w:rsid w:val="00BE3EFA"/>
    <w:rsid w:val="00BF1CC3"/>
    <w:rsid w:val="00BF38B6"/>
    <w:rsid w:val="00C10EFA"/>
    <w:rsid w:val="00C11E42"/>
    <w:rsid w:val="00C123D0"/>
    <w:rsid w:val="00C12E45"/>
    <w:rsid w:val="00C12F09"/>
    <w:rsid w:val="00C17C36"/>
    <w:rsid w:val="00C32786"/>
    <w:rsid w:val="00C337EA"/>
    <w:rsid w:val="00C47A02"/>
    <w:rsid w:val="00C529D4"/>
    <w:rsid w:val="00C805A6"/>
    <w:rsid w:val="00C84486"/>
    <w:rsid w:val="00C93061"/>
    <w:rsid w:val="00C932CF"/>
    <w:rsid w:val="00C96B47"/>
    <w:rsid w:val="00CB1369"/>
    <w:rsid w:val="00CD2C17"/>
    <w:rsid w:val="00CD6ECE"/>
    <w:rsid w:val="00CD75CB"/>
    <w:rsid w:val="00CE2700"/>
    <w:rsid w:val="00CF028E"/>
    <w:rsid w:val="00CF486D"/>
    <w:rsid w:val="00D3328F"/>
    <w:rsid w:val="00D43FE3"/>
    <w:rsid w:val="00D44FD0"/>
    <w:rsid w:val="00D532B3"/>
    <w:rsid w:val="00D756FF"/>
    <w:rsid w:val="00D810F0"/>
    <w:rsid w:val="00D82AB8"/>
    <w:rsid w:val="00D8697D"/>
    <w:rsid w:val="00D91C88"/>
    <w:rsid w:val="00D9239F"/>
    <w:rsid w:val="00DA1CBE"/>
    <w:rsid w:val="00DC27C6"/>
    <w:rsid w:val="00DD36F5"/>
    <w:rsid w:val="00DD533C"/>
    <w:rsid w:val="00DE1E50"/>
    <w:rsid w:val="00DF1F67"/>
    <w:rsid w:val="00DF574D"/>
    <w:rsid w:val="00E0092E"/>
    <w:rsid w:val="00E00D7E"/>
    <w:rsid w:val="00E01B4E"/>
    <w:rsid w:val="00E35A18"/>
    <w:rsid w:val="00E402BB"/>
    <w:rsid w:val="00E4079F"/>
    <w:rsid w:val="00E52AAE"/>
    <w:rsid w:val="00E53767"/>
    <w:rsid w:val="00E647FF"/>
    <w:rsid w:val="00E75B5A"/>
    <w:rsid w:val="00E838FD"/>
    <w:rsid w:val="00E8624C"/>
    <w:rsid w:val="00E9357F"/>
    <w:rsid w:val="00EA2689"/>
    <w:rsid w:val="00EA5022"/>
    <w:rsid w:val="00EA7F51"/>
    <w:rsid w:val="00EB22D0"/>
    <w:rsid w:val="00EB2D37"/>
    <w:rsid w:val="00EB4F53"/>
    <w:rsid w:val="00ED0AD6"/>
    <w:rsid w:val="00ED43FF"/>
    <w:rsid w:val="00EE1098"/>
    <w:rsid w:val="00EE4523"/>
    <w:rsid w:val="00EF1799"/>
    <w:rsid w:val="00F021E2"/>
    <w:rsid w:val="00F07796"/>
    <w:rsid w:val="00F07E98"/>
    <w:rsid w:val="00F22E5A"/>
    <w:rsid w:val="00F24776"/>
    <w:rsid w:val="00F268B1"/>
    <w:rsid w:val="00F340EB"/>
    <w:rsid w:val="00F41C1B"/>
    <w:rsid w:val="00F43E39"/>
    <w:rsid w:val="00F51402"/>
    <w:rsid w:val="00F620C5"/>
    <w:rsid w:val="00F821A2"/>
    <w:rsid w:val="00FA6429"/>
    <w:rsid w:val="00FB2708"/>
    <w:rsid w:val="00FB340B"/>
    <w:rsid w:val="00FC0DAF"/>
    <w:rsid w:val="00FC14F6"/>
    <w:rsid w:val="00FC1861"/>
    <w:rsid w:val="00FC5E1E"/>
    <w:rsid w:val="00FD1B2C"/>
    <w:rsid w:val="00FE0315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0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80D09"/>
    <w:pPr>
      <w:widowControl w:val="0"/>
      <w:autoSpaceDE w:val="0"/>
      <w:autoSpaceDN w:val="0"/>
      <w:spacing w:after="0" w:line="240" w:lineRule="auto"/>
      <w:ind w:left="75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D09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280D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4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574D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kern w:val="2"/>
      <w:sz w:val="20"/>
      <w:szCs w:val="24"/>
      <w:lang w:val="en-US" w:eastAsia="ko-KR"/>
    </w:rPr>
  </w:style>
  <w:style w:type="paragraph" w:customStyle="1" w:styleId="Style7">
    <w:name w:val="Style7"/>
    <w:basedOn w:val="a"/>
    <w:uiPriority w:val="99"/>
    <w:rsid w:val="00467801"/>
    <w:pPr>
      <w:widowControl w:val="0"/>
      <w:autoSpaceDE w:val="0"/>
      <w:autoSpaceDN w:val="0"/>
      <w:adjustRightInd w:val="0"/>
      <w:spacing w:after="0" w:line="307" w:lineRule="exact"/>
      <w:ind w:hanging="32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6780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A31682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3168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2E5B28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E5B28"/>
    <w:pPr>
      <w:widowControl w:val="0"/>
      <w:autoSpaceDE w:val="0"/>
      <w:autoSpaceDN w:val="0"/>
      <w:adjustRightInd w:val="0"/>
      <w:spacing w:after="0" w:line="269" w:lineRule="exact"/>
      <w:ind w:hanging="33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E5B2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2E5B2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2E5B28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E5B28"/>
    <w:pPr>
      <w:widowControl w:val="0"/>
      <w:autoSpaceDE w:val="0"/>
      <w:autoSpaceDN w:val="0"/>
      <w:adjustRightInd w:val="0"/>
      <w:spacing w:after="0" w:line="30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14CEC"/>
    <w:pPr>
      <w:widowControl w:val="0"/>
      <w:autoSpaceDE w:val="0"/>
      <w:autoSpaceDN w:val="0"/>
      <w:adjustRightInd w:val="0"/>
      <w:spacing w:after="0" w:line="264" w:lineRule="exact"/>
      <w:ind w:hanging="3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A26C7"/>
    <w:pPr>
      <w:widowControl w:val="0"/>
      <w:autoSpaceDE w:val="0"/>
      <w:autoSpaceDN w:val="0"/>
      <w:adjustRightInd w:val="0"/>
      <w:spacing w:after="0" w:line="264" w:lineRule="exact"/>
      <w:ind w:hanging="3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81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24F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">
    <w:name w:val="Сетка таблицы2"/>
    <w:basedOn w:val="a1"/>
    <w:next w:val="a3"/>
    <w:uiPriority w:val="59"/>
    <w:rsid w:val="004D16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7064-E81B-4755-86B6-8F18EF5D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37</Pages>
  <Words>10258</Words>
  <Characters>58471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15</cp:revision>
  <cp:lastPrinted>2024-11-05T10:30:00Z</cp:lastPrinted>
  <dcterms:created xsi:type="dcterms:W3CDTF">2024-09-23T16:24:00Z</dcterms:created>
  <dcterms:modified xsi:type="dcterms:W3CDTF">2024-11-12T03:44:00Z</dcterms:modified>
</cp:coreProperties>
</file>